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63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5563"/>
      </w:tblGrid>
      <w:tr w:rsidR="0077504F" w:rsidRPr="00DE63D0" w14:paraId="57E9A598" w14:textId="77777777" w:rsidTr="239933CB">
        <w:trPr>
          <w:trHeight w:val="143"/>
          <w:jc w:val="center"/>
        </w:trPr>
        <w:tc>
          <w:tcPr>
            <w:tcW w:w="1556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4273EDDC" w14:textId="185A53E4" w:rsidR="0077504F" w:rsidRDefault="0077504F" w:rsidP="239933CB">
            <w:pPr>
              <w:pStyle w:val="paragraph"/>
              <w:spacing w:before="0" w:beforeAutospacing="0" w:after="0" w:afterAutospacing="0"/>
              <w:ind w:left="450"/>
              <w:jc w:val="center"/>
              <w:textAlignment w:val="baseline"/>
              <w:divId w:val="1952586657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VOS CONTACTS AU RECTORAT - Académie de Bordeaux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 xml:space="preserve">(Fichier mis à jour </w:t>
            </w:r>
            <w:r w:rsidR="004B12B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 xml:space="preserve">le </w:t>
            </w:r>
            <w:r w:rsidR="00020C12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 xml:space="preserve">04 04 </w:t>
            </w:r>
            <w:r w:rsidR="006E5BDE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 xml:space="preserve"> 2025</w:t>
            </w:r>
            <w:r w:rsidR="004B12B6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shd w:val="clear" w:color="auto" w:fill="00FF00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5, rue Joseph de </w:t>
            </w:r>
            <w:r>
              <w:rPr>
                <w:rStyle w:val="normaltextrun"/>
                <w:rFonts w:ascii="Calibri" w:hAnsi="Calibri" w:cs="Calibri"/>
                <w:caps/>
                <w:color w:val="000000"/>
                <w:sz w:val="22"/>
                <w:szCs w:val="22"/>
              </w:rPr>
              <w:t xml:space="preserve">CARAYON-LATOUR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BP 935 33060 Bordeaux Cedex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478DEC5" w14:textId="77777777" w:rsidR="0077504F" w:rsidRDefault="0077504F" w:rsidP="0077504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5605693"/>
              <w:rPr>
                <w:rFonts w:ascii="Segoe UI" w:hAnsi="Segoe UI" w:cs="Segoe UI"/>
                <w:color w:val="00000A"/>
                <w:sz w:val="18"/>
                <w:szCs w:val="18"/>
              </w:rPr>
            </w:pPr>
            <w:hyperlink r:id="rId8" w:tgtFrame="_blank" w:history="1">
              <w:r>
                <w:rPr>
                  <w:rStyle w:val="normaltextrun"/>
                  <w:rFonts w:ascii="Calibri" w:hAnsi="Calibri" w:cs="Calibri"/>
                  <w:b/>
                  <w:bCs/>
                  <w:color w:val="0000FF"/>
                  <w:sz w:val="20"/>
                  <w:szCs w:val="20"/>
                  <w:u w:val="single"/>
                </w:rPr>
                <w:t>http://web.ac-bordeaux.fr/annuaire/telechargements/annuaire-rectorat-bordeaux.pdf</w:t>
              </w:r>
            </w:hyperlink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57E9A597" w14:textId="5C072134" w:rsidR="0077504F" w:rsidRPr="00DE63D0" w:rsidRDefault="0077504F" w:rsidP="0077504F">
            <w:pPr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hyperlink r:id="rId9" w:tgtFrame="_blank" w:history="1">
              <w:r>
                <w:rPr>
                  <w:rStyle w:val="normaltextrun"/>
                  <w:rFonts w:ascii="Calibri" w:hAnsi="Calibri" w:cs="Calibri"/>
                  <w:b/>
                  <w:bCs/>
                  <w:color w:val="0000FF"/>
                  <w:sz w:val="20"/>
                  <w:szCs w:val="20"/>
                  <w:u w:val="single"/>
                </w:rPr>
                <w:t>http://web.ac-bordeaux.fr/annuaire/recherche/organigramme/index/id/1</w:t>
              </w:r>
            </w:hyperlink>
            <w:r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</w:tr>
      <w:tr w:rsidR="0077504F" w:rsidRPr="00DE63D0" w14:paraId="57E9A59A" w14:textId="77777777" w:rsidTr="239933CB">
        <w:trPr>
          <w:trHeight w:val="143"/>
          <w:jc w:val="center"/>
        </w:trPr>
        <w:tc>
          <w:tcPr>
            <w:tcW w:w="1556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57E9A599" w14:textId="0E6DEBA2" w:rsidR="0077504F" w:rsidRPr="00BF7341" w:rsidRDefault="00DA6347" w:rsidP="239933CB">
            <w:p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>Monsieur le Recteur</w:t>
            </w:r>
            <w:r w:rsidR="0077504F" w:rsidRPr="239933C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</w:rPr>
              <w:t xml:space="preserve"> de l’Académie de Bordeaux : </w:t>
            </w:r>
            <w:r w:rsidR="0077504F" w:rsidRPr="239933C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M</w:t>
            </w:r>
            <w:r w:rsidR="7801742B" w:rsidRPr="239933C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. HUART</w:t>
            </w:r>
            <w:r w:rsidR="0077504F" w:rsidRPr="239933C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 xml:space="preserve"> </w:t>
            </w:r>
            <w:r w:rsidR="17759748" w:rsidRPr="239933C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highlight w:val="yellow"/>
                <w:shd w:val="clear" w:color="auto" w:fill="FFFFFF"/>
              </w:rPr>
              <w:t>Jean Marc</w:t>
            </w:r>
            <w:r w:rsidR="0077504F" w:rsidRPr="239933CB">
              <w:rPr>
                <w:rStyle w:val="normaltextrun"/>
                <w:rFonts w:asciiTheme="minorHAnsi" w:hAnsiTheme="minorHAnsi" w:cstheme="minorBid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7504F" w:rsidRPr="239933C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 xml:space="preserve">05 57 57 38 09 </w:t>
            </w:r>
            <w:hyperlink r:id="rId10" w:tgtFrame="_blank" w:history="1">
              <w:r w:rsidR="0077504F" w:rsidRPr="239933CB">
                <w:rPr>
                  <w:rStyle w:val="normaltextrun"/>
                  <w:rFonts w:asciiTheme="minorHAnsi" w:hAnsiTheme="minorHAnsi" w:cstheme="minorBidi"/>
                  <w:color w:val="1155CC"/>
                  <w:sz w:val="20"/>
                  <w:szCs w:val="20"/>
                  <w:u w:val="single"/>
                </w:rPr>
                <w:t>ce.recteur@ac-bordeaux.fr</w:t>
              </w:r>
            </w:hyperlink>
            <w:r w:rsidR="0077504F" w:rsidRPr="239933CB">
              <w:rPr>
                <w:rStyle w:val="normaltextrun"/>
                <w:rFonts w:asciiTheme="minorHAnsi" w:hAnsiTheme="minorHAnsi" w:cstheme="minorBidi"/>
                <w:color w:val="0000FF"/>
                <w:sz w:val="20"/>
                <w:szCs w:val="20"/>
                <w:u w:val="single"/>
              </w:rPr>
              <w:t xml:space="preserve"> </w:t>
            </w:r>
            <w:r w:rsidR="0077504F" w:rsidRPr="239933CB">
              <w:rPr>
                <w:rStyle w:val="normaltextrun"/>
                <w:rFonts w:asciiTheme="minorHAnsi" w:hAnsiTheme="minorHAnsi" w:cstheme="minorBidi"/>
                <w:sz w:val="20"/>
                <w:szCs w:val="20"/>
              </w:rPr>
              <w:t>Directrice de cabinet : Merle Virginie 05 57 57 38 09</w:t>
            </w:r>
            <w:r w:rsidR="0077504F" w:rsidRPr="239933CB">
              <w:rPr>
                <w:rStyle w:val="eop"/>
                <w:rFonts w:asciiTheme="minorHAnsi" w:hAnsiTheme="minorHAnsi" w:cstheme="minorBidi"/>
                <w:sz w:val="20"/>
                <w:szCs w:val="20"/>
              </w:rPr>
              <w:t> </w:t>
            </w:r>
          </w:p>
        </w:tc>
      </w:tr>
      <w:tr w:rsidR="005A0653" w:rsidRPr="00DE63D0" w14:paraId="57E9A59D" w14:textId="77777777" w:rsidTr="239933CB">
        <w:trPr>
          <w:trHeight w:val="143"/>
          <w:jc w:val="center"/>
        </w:trPr>
        <w:tc>
          <w:tcPr>
            <w:tcW w:w="15563" w:type="dxa"/>
          </w:tcPr>
          <w:p w14:paraId="57E9A59C" w14:textId="405B230B" w:rsidR="007C628A" w:rsidRPr="00BF7341" w:rsidRDefault="00F94BCC" w:rsidP="004A7C0C">
            <w:pPr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73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Secrétaire général :</w:t>
            </w:r>
            <w:r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BF7341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LE-GALL</w:t>
            </w:r>
            <w:r w:rsidRPr="00BF7341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 Xavier, </w:t>
            </w:r>
            <w:r w:rsidR="004B6237" w:rsidRPr="00BF7341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secrétariat </w:t>
            </w:r>
            <w:r w:rsidR="007D698B" w:rsidRPr="00BF7341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Mme </w:t>
            </w:r>
            <w:r w:rsidRPr="00BF7341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DE VILLECHENOUS</w:t>
            </w:r>
            <w:r w:rsidRPr="00BF7341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 xml:space="preserve"> Sophie : </w:t>
            </w: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05 57 57 38 20 </w:t>
            </w:r>
            <w:bookmarkStart w:id="0" w:name="_Hlk48981799"/>
            <w:r w:rsidR="00667B2F" w:rsidRPr="00BF7341">
              <w:fldChar w:fldCharType="begin"/>
            </w:r>
            <w:r w:rsidR="00667B2F" w:rsidRPr="00BF7341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"mailto:ce.secretariat-general@ac-bordeaux.fr" </w:instrText>
            </w:r>
            <w:r w:rsidR="00667B2F" w:rsidRPr="00BF7341">
              <w:fldChar w:fldCharType="separate"/>
            </w:r>
            <w:r w:rsidRPr="00BF7341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ce.secretariat-general@ac-bordeaux.fr</w:t>
            </w:r>
            <w:r w:rsidR="00667B2F" w:rsidRPr="00BF7341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951356" w:rsidRPr="00DE63D0" w14:paraId="57E9A5A2" w14:textId="77777777" w:rsidTr="239933CB">
        <w:trPr>
          <w:trHeight w:val="143"/>
          <w:jc w:val="center"/>
        </w:trPr>
        <w:tc>
          <w:tcPr>
            <w:tcW w:w="15563" w:type="dxa"/>
          </w:tcPr>
          <w:p w14:paraId="7DA4598F" w14:textId="0353E165" w:rsidR="00A51D37" w:rsidRPr="00BF7341" w:rsidRDefault="00F94BCC" w:rsidP="005656CE">
            <w:pP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BF73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Secréta</w:t>
            </w:r>
            <w:r w:rsidR="004B6237" w:rsidRPr="00BF73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riat</w:t>
            </w:r>
            <w:r w:rsidRPr="00BF73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général adjoint, délégué aux relations et ressources humaines </w:t>
            </w:r>
            <w:r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r w:rsidR="00D56202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M. </w:t>
            </w:r>
            <w:r w:rsidR="00D56202" w:rsidRPr="00BF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VULLIET</w:t>
            </w:r>
            <w:r w:rsidR="004B6237"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D56202" w:rsidRPr="00BF7341">
              <w:rPr>
                <w:rFonts w:asciiTheme="minorHAnsi" w:hAnsiTheme="minorHAnsi" w:cstheme="minorHAnsi"/>
                <w:sz w:val="20"/>
                <w:szCs w:val="20"/>
              </w:rPr>
              <w:t>Philippe</w:t>
            </w:r>
            <w:r w:rsidR="00D56202" w:rsidRPr="00BF734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743DCF" w:rsidRPr="00BF734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05 57 57 35 62</w:t>
            </w:r>
            <w:r w:rsidR="00A51D37" w:rsidRPr="00BF7341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 </w:t>
            </w:r>
            <w:hyperlink r:id="rId11" w:history="1">
              <w:r w:rsidR="00162B29" w:rsidRPr="00BF7341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philippe.vulliet@ac-bordeaux.fr</w:t>
              </w:r>
            </w:hyperlink>
          </w:p>
          <w:p w14:paraId="74C66706" w14:textId="2962ADA3" w:rsidR="00951356" w:rsidRPr="00BF7341" w:rsidRDefault="00F94BCC" w:rsidP="0029350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Adjoint au</w:t>
            </w:r>
            <w:r w:rsidR="004B6237"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secrétaire adjoint délégué</w:t>
            </w:r>
            <w:r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DRH</w:t>
            </w:r>
            <w:r w:rsidR="004B6237"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aux relations et ressources humaines</w:t>
            </w:r>
            <w:r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Pr="00BF734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SANCHEZ </w:t>
            </w:r>
            <w:r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Nicolas</w:t>
            </w:r>
            <w:r w:rsidR="0028019D"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892F3C" w:rsidRPr="00BF7341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:</w:t>
            </w:r>
            <w:r w:rsidR="00951356" w:rsidRPr="00BF7341">
              <w:rPr>
                <w:rFonts w:asciiTheme="minorHAnsi" w:hAnsiTheme="minorHAnsi" w:cstheme="minorHAnsi"/>
                <w:sz w:val="20"/>
                <w:szCs w:val="20"/>
              </w:rPr>
              <w:t>05 57 57 35 28</w:t>
            </w: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28019D" w:rsidRPr="00BF7341">
              <w:rPr>
                <w:rFonts w:asciiTheme="minorHAnsi" w:hAnsiTheme="minorHAnsi" w:cstheme="minorHAnsi"/>
                <w:sz w:val="20"/>
                <w:szCs w:val="20"/>
              </w:rPr>
              <w:t>secrétariat DRH</w:t>
            </w:r>
            <w:r w:rsidR="00590EA9" w:rsidRPr="00BF7341">
              <w:rPr>
                <w:rFonts w:asciiTheme="minorHAnsi" w:hAnsiTheme="minorHAnsi" w:cstheme="minorHAnsi"/>
                <w:sz w:val="20"/>
                <w:szCs w:val="20"/>
              </w:rPr>
              <w:t>, Mme</w:t>
            </w:r>
            <w:r w:rsidR="0028019D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10AC2" w:rsidRPr="00BF734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Viemon Nina </w:t>
            </w: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bookmarkStart w:id="1" w:name="_Hlk69708168"/>
            <w:r w:rsidR="00951356" w:rsidRPr="00BF7341">
              <w:rPr>
                <w:rFonts w:asciiTheme="minorHAnsi" w:hAnsiTheme="minorHAnsi" w:cstheme="minorHAnsi"/>
                <w:sz w:val="20"/>
                <w:szCs w:val="20"/>
              </w:rPr>
              <w:t>05.57.57.35.62</w:t>
            </w:r>
            <w:r w:rsidR="004B6237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2" w:name="_Hlk48981849"/>
            <w:bookmarkEnd w:id="1"/>
            <w:r w:rsidR="00667B2F" w:rsidRPr="00BF7341">
              <w:fldChar w:fldCharType="begin"/>
            </w:r>
            <w:r w:rsidR="00667B2F" w:rsidRPr="00BF7341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"mailto:ce.drh@ac-bordeaux.fr" </w:instrText>
            </w:r>
            <w:r w:rsidR="00667B2F" w:rsidRPr="00BF7341">
              <w:fldChar w:fldCharType="separate"/>
            </w:r>
            <w:r w:rsidR="004B6237" w:rsidRPr="00BF7341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</w:rPr>
              <w:t>ce.drh@ac-bordeaux.fr</w:t>
            </w:r>
            <w:r w:rsidR="00667B2F" w:rsidRPr="00BF7341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bookmarkEnd w:id="2"/>
          <w:p w14:paraId="7A6B556D" w14:textId="4750B418" w:rsidR="00590EA9" w:rsidRPr="00BF7341" w:rsidRDefault="00590EA9" w:rsidP="002935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7341">
              <w:rPr>
                <w:rFonts w:asciiTheme="minorHAnsi" w:hAnsiTheme="minorHAnsi" w:cstheme="minorHAnsi"/>
                <w:b/>
                <w:sz w:val="20"/>
                <w:szCs w:val="20"/>
              </w:rPr>
              <w:t>SARH - Service d’appui aux ressources humaines :</w:t>
            </w: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Directrice : Mme </w:t>
            </w:r>
            <w:r w:rsidRPr="00BF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LANDES</w:t>
            </w: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Virginie (chef de service) 05 57 57 39 16 </w:t>
            </w:r>
            <w:hyperlink r:id="rId12" w:history="1">
              <w:r w:rsidRPr="00BF7341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ce.sarh@ac-bordeaux.fr</w:t>
              </w:r>
            </w:hyperlink>
          </w:p>
          <w:p w14:paraId="02B9275E" w14:textId="7C0C1A8D" w:rsidR="00590EA9" w:rsidRPr="00BF7341" w:rsidRDefault="00590EA9" w:rsidP="002935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Action sociale/Handicap allégement de service : Mme </w:t>
            </w:r>
            <w:r w:rsidRPr="00BF73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DAMON</w:t>
            </w: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Carole 05 57 57 38 79</w:t>
            </w:r>
            <w:r w:rsidR="00B80C13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3" w:name="_Hlk48981959"/>
            <w:r w:rsidR="00B80C13" w:rsidRPr="00BF7341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B80C13" w:rsidRPr="00BF7341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"mailto:carole.damon@ac-bordeaux.fr" </w:instrText>
            </w:r>
            <w:r w:rsidR="00B80C13" w:rsidRPr="00BF7341">
              <w:rPr>
                <w:rFonts w:asciiTheme="minorHAnsi" w:hAnsiTheme="minorHAnsi" w:cstheme="minorHAnsi"/>
                <w:sz w:val="20"/>
                <w:szCs w:val="20"/>
              </w:rPr>
            </w:r>
            <w:r w:rsidR="00B80C13" w:rsidRPr="00BF734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80C13" w:rsidRPr="00BF7341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carole.damon@ac-bordeaux.fr</w:t>
            </w:r>
            <w:r w:rsidR="00B80C13" w:rsidRPr="00BF734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  <w:p w14:paraId="57E9A5A1" w14:textId="5F5DE9C0" w:rsidR="004C6478" w:rsidRPr="00BF7341" w:rsidRDefault="00590EA9" w:rsidP="004C6478">
            <w:pPr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Bureau Conseil gestion carrières et parcours professionnels </w:t>
            </w:r>
            <w:r w:rsidR="002C711B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Bureau SARH 2 </w:t>
            </w:r>
            <w:r w:rsidR="007E32BB" w:rsidRPr="00BF7341">
              <w:rPr>
                <w:rFonts w:asciiTheme="minorHAnsi" w:hAnsiTheme="minorHAnsi" w:cstheme="minorHAnsi"/>
                <w:sz w:val="20"/>
                <w:szCs w:val="20"/>
              </w:rPr>
              <w:t>M.</w:t>
            </w:r>
            <w:r w:rsidR="002C711B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CASTETS Tél : 05 57 57 35 53 </w:t>
            </w:r>
            <w:r w:rsidR="007E32BB" w:rsidRPr="00BF7341">
              <w:rPr>
                <w:rFonts w:asciiTheme="minorHAnsi" w:hAnsiTheme="minorHAnsi" w:cstheme="minorHAnsi"/>
                <w:sz w:val="20"/>
                <w:szCs w:val="20"/>
              </w:rPr>
              <w:t>Mme</w:t>
            </w:r>
            <w:r w:rsidR="002C711B" w:rsidRPr="00BF7341">
              <w:rPr>
                <w:rFonts w:asciiTheme="minorHAnsi" w:hAnsiTheme="minorHAnsi" w:cstheme="minorHAnsi"/>
                <w:sz w:val="20"/>
                <w:szCs w:val="20"/>
              </w:rPr>
              <w:t xml:space="preserve"> FROMENTÉ Tél : 05 57 57 35 76 </w:t>
            </w:r>
            <w:hyperlink r:id="rId13" w:history="1">
              <w:r w:rsidR="004C6478" w:rsidRPr="00BF7341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posteadapte.2ndegre@ac-bordeaux.fr</w:t>
              </w:r>
            </w:hyperlink>
          </w:p>
        </w:tc>
      </w:tr>
      <w:tr w:rsidR="006D47DE" w:rsidRPr="00DE63D0" w14:paraId="57E9A5A8" w14:textId="77777777" w:rsidTr="239933CB">
        <w:trPr>
          <w:trHeight w:val="2195"/>
          <w:jc w:val="center"/>
        </w:trPr>
        <w:tc>
          <w:tcPr>
            <w:tcW w:w="15563" w:type="dxa"/>
          </w:tcPr>
          <w:p w14:paraId="2CD8FEC0" w14:textId="45C882B1" w:rsidR="0073277F" w:rsidRPr="00EB298C" w:rsidRDefault="00951356" w:rsidP="00960C4F">
            <w:pPr>
              <w:shd w:val="clear" w:color="auto" w:fill="FFFFFF"/>
              <w:rPr>
                <w:rFonts w:asciiTheme="minorHAnsi" w:hAnsiTheme="minorHAnsi" w:cstheme="minorHAnsi"/>
                <w:sz w:val="20"/>
                <w:szCs w:val="20"/>
              </w:rPr>
            </w:pPr>
            <w:r w:rsidRPr="00EB298C">
              <w:rPr>
                <w:rFonts w:asciiTheme="minorHAnsi" w:hAnsiTheme="minorHAnsi" w:cstheme="minorHAnsi"/>
                <w:b/>
                <w:sz w:val="20"/>
                <w:szCs w:val="20"/>
              </w:rPr>
              <w:t>Direction des Personnels Enseignants</w:t>
            </w:r>
            <w:r w:rsidR="009B6BDA" w:rsidRPr="00EB2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(DPE)</w:t>
            </w:r>
            <w:r w:rsidRPr="00EB298C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 w:rsidR="00541A10" w:rsidRPr="00EB2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19D" w:rsidRPr="00EB298C">
              <w:rPr>
                <w:rFonts w:asciiTheme="minorHAnsi" w:hAnsiTheme="minorHAnsi" w:cstheme="minorHAnsi"/>
                <w:bCs/>
                <w:sz w:val="20"/>
                <w:szCs w:val="20"/>
              </w:rPr>
              <w:t>Directrice</w:t>
            </w:r>
            <w:r w:rsidR="0028019D" w:rsidRPr="00EB298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19D" w:rsidRPr="00EB298C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bookmarkStart w:id="4" w:name="_Hlk36939942"/>
            <w:r w:rsidR="00960C4F" w:rsidRPr="00EB298C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fr-FR" w:bidi="ar-SA"/>
              </w:rPr>
              <w:t xml:space="preserve"> </w:t>
            </w:r>
            <w:bookmarkEnd w:id="4"/>
            <w:r w:rsidR="00470249" w:rsidRPr="00EB298C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fr-FR" w:bidi="ar-SA"/>
              </w:rPr>
              <w:t>Mme Frédérique Zou Péry</w:t>
            </w:r>
            <w:r w:rsidR="00935079" w:rsidRPr="00EB2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4" w:history="1">
              <w:r w:rsidR="00935079" w:rsidRPr="00EB298C">
                <w:rPr>
                  <w:rStyle w:val="Lienhypertexte"/>
                  <w:rFonts w:asciiTheme="minorHAnsi" w:eastAsia="Times New Roman" w:hAnsiTheme="minorHAnsi" w:cstheme="minorHAnsi"/>
                  <w:sz w:val="20"/>
                  <w:szCs w:val="20"/>
                  <w:lang w:eastAsia="fr-FR" w:bidi="ar-SA"/>
                </w:rPr>
                <w:t>Frederique.Zou-Pery@ac-bordeaux.fr</w:t>
              </w:r>
            </w:hyperlink>
            <w:r w:rsidR="00AC5795" w:rsidRPr="00EB298C">
              <w:rPr>
                <w:rFonts w:asciiTheme="minorHAnsi" w:eastAsia="Times New Roman" w:hAnsiTheme="minorHAnsi" w:cstheme="minorHAnsi"/>
                <w:color w:val="222222"/>
                <w:sz w:val="20"/>
                <w:szCs w:val="20"/>
                <w:lang w:eastAsia="fr-FR" w:bidi="ar-SA"/>
              </w:rPr>
              <w:t xml:space="preserve">, </w:t>
            </w:r>
            <w:r w:rsidR="0028019D" w:rsidRPr="00EB298C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secrétariat : </w:t>
            </w:r>
            <w:r w:rsidR="00590EA9" w:rsidRPr="00EB298C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Mme </w:t>
            </w:r>
            <w:r w:rsidR="0028019D" w:rsidRPr="00EB298C">
              <w:rPr>
                <w:rStyle w:val="LienInterne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>AUBRY</w:t>
            </w:r>
            <w:r w:rsidR="0028019D" w:rsidRPr="00EB298C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 M Joséphine </w:t>
            </w:r>
            <w:r w:rsidR="0028019D" w:rsidRPr="00EB298C">
              <w:rPr>
                <w:rFonts w:asciiTheme="minorHAnsi" w:hAnsiTheme="minorHAnsi" w:cstheme="minorHAnsi"/>
                <w:sz w:val="20"/>
                <w:szCs w:val="20"/>
              </w:rPr>
              <w:t>05 57 57 35 91</w:t>
            </w:r>
            <w:r w:rsidR="00CC61A7" w:rsidRPr="00EB298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5" w:name="_Hlk48982044"/>
            <w:r w:rsidR="00667B2F" w:rsidRPr="00EB298C">
              <w:fldChar w:fldCharType="begin"/>
            </w:r>
            <w:r w:rsidR="00667B2F" w:rsidRPr="00EB298C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"mailto:ce.dpe@ac-bordeaux.fr" \h </w:instrText>
            </w:r>
            <w:r w:rsidR="00667B2F" w:rsidRPr="00EB298C">
              <w:fldChar w:fldCharType="separate"/>
            </w:r>
            <w:r w:rsidR="00CC61A7" w:rsidRPr="00EB298C">
              <w:rPr>
                <w:rStyle w:val="LienInternet"/>
                <w:rFonts w:asciiTheme="minorHAnsi" w:hAnsiTheme="minorHAnsi" w:cstheme="minorHAnsi"/>
                <w:sz w:val="20"/>
                <w:szCs w:val="20"/>
              </w:rPr>
              <w:t>ce.dpe@ac-bordeaux.fr</w:t>
            </w:r>
            <w:r w:rsidR="00667B2F" w:rsidRPr="00EB298C">
              <w:rPr>
                <w:rStyle w:val="LienInternet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5"/>
            <w:r w:rsidR="008A22FA" w:rsidRPr="00EB298C">
              <w:rPr>
                <w:rStyle w:val="LienInternet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3277F" w:rsidRPr="00EB298C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Directrice adjointe</w:t>
            </w:r>
            <w:r w:rsidR="0073277F" w:rsidRPr="00EB298C">
              <w:rPr>
                <w:rStyle w:val="LienInternet"/>
                <w:rFonts w:asciiTheme="minorHAnsi" w:hAnsiTheme="minorHAnsi" w:cstheme="minorHAnsi"/>
                <w:b/>
                <w:bCs/>
                <w:color w:val="auto"/>
                <w:sz w:val="20"/>
                <w:szCs w:val="20"/>
                <w:u w:val="none"/>
              </w:rPr>
              <w:t xml:space="preserve"> CHOLLIER Audray</w:t>
            </w:r>
            <w:r w:rsidR="0073277F" w:rsidRPr="00EB298C">
              <w:rPr>
                <w:rStyle w:val="LienInternet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hyperlink r:id="rId15" w:history="1">
              <w:r w:rsidR="0073277F" w:rsidRPr="00EB298C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Audray.Chollier@ac-bordeaux.fr</w:t>
              </w:r>
            </w:hyperlink>
          </w:p>
          <w:p w14:paraId="57E9A5A5" w14:textId="698D5D23" w:rsidR="00951356" w:rsidRPr="00D86BE9" w:rsidRDefault="00951356" w:rsidP="0029350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E9">
              <w:rPr>
                <w:rFonts w:asciiTheme="minorHAnsi" w:hAnsiTheme="minorHAnsi" w:cstheme="minorHAnsi"/>
                <w:b/>
                <w:sz w:val="20"/>
                <w:szCs w:val="20"/>
              </w:rPr>
              <w:t>DPE EPS Gestion individuelle et collective des professeurs d’EPS DPE 3 :</w:t>
            </w:r>
            <w:r w:rsidR="001A060E" w:rsidRPr="00D8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8019D" w:rsidRPr="00D86BE9">
              <w:rPr>
                <w:rFonts w:asciiTheme="minorHAnsi" w:hAnsiTheme="minorHAnsi" w:cstheme="minorHAnsi"/>
                <w:bCs/>
                <w:sz w:val="20"/>
                <w:szCs w:val="20"/>
              </w:rPr>
              <w:t>Directeur :</w:t>
            </w:r>
            <w:r w:rsidR="00892F3C" w:rsidRPr="00D86BE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86B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MADOULAUD</w:t>
            </w:r>
            <w:r w:rsidRPr="00D86BE9">
              <w:rPr>
                <w:rFonts w:asciiTheme="minorHAnsi" w:hAnsiTheme="minorHAnsi" w:cstheme="minorHAnsi"/>
                <w:sz w:val="20"/>
                <w:szCs w:val="20"/>
              </w:rPr>
              <w:t xml:space="preserve"> Guy EPS 05 57 57 38 52 </w:t>
            </w:r>
            <w:hyperlink r:id="rId16" w:history="1">
              <w:r w:rsidRPr="00D86BE9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guy.madoulaud@ac-bordeaux.fr</w:t>
              </w:r>
            </w:hyperlink>
          </w:p>
          <w:p w14:paraId="3163949D" w14:textId="0599C3AF" w:rsidR="00E334F0" w:rsidRPr="00D86BE9" w:rsidRDefault="00E334F0" w:rsidP="00E334F0">
            <w:pPr>
              <w:jc w:val="both"/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</w:pPr>
            <w:r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Votre suivi de carrière est effectué par une personne de ce service</w:t>
            </w:r>
            <w:r w:rsidR="00076CCF"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,</w:t>
            </w:r>
            <w:r w:rsidR="005B6031"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suivant la répartition suivante</w:t>
            </w:r>
            <w:r w:rsidR="00076CCF"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, </w:t>
            </w:r>
            <w:r w:rsidR="00076CCF" w:rsidRPr="00D86BE9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ATTENTION</w:t>
            </w:r>
            <w:r w:rsidRPr="00D86BE9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pour l</w:t>
            </w:r>
            <w:r w:rsidR="005B6031" w:rsidRPr="00D86BE9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e </w:t>
            </w:r>
            <w:r w:rsidRPr="00D86BE9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33 c’est la première lettre de votre no</w:t>
            </w:r>
            <w:r w:rsidR="005B6031" w:rsidRPr="00D86BE9">
              <w:rPr>
                <w:rStyle w:val="nom-agent"/>
                <w:rFonts w:asciiTheme="minorHAnsi" w:hAnsiTheme="minorHAnsi" w:cstheme="minorHAnsi"/>
                <w:b/>
                <w:bCs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m</w:t>
            </w:r>
            <w:r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qui importe dans cette répartition</w:t>
            </w:r>
            <w:r w:rsidR="005B6031" w:rsidRPr="00D86BE9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.</w:t>
            </w:r>
          </w:p>
          <w:p w14:paraId="3913D0BC" w14:textId="3A906DF6" w:rsidR="00CC61A7" w:rsidRPr="00D86BE9" w:rsidRDefault="00076CCF" w:rsidP="00076C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-</w:t>
            </w:r>
            <w:r w:rsidR="00590EA9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M</w:t>
            </w:r>
            <w:r w:rsidR="00315857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.</w:t>
            </w:r>
            <w:r w:rsidR="00590EA9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064E40" w:rsidRPr="00D86BE9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>FONTANAUD Cyril</w:t>
            </w:r>
            <w:r w:rsidR="00951356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="005B6031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gère les collègues </w:t>
            </w:r>
            <w:r w:rsidR="00E334F0" w:rsidRPr="00D86BE9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>du Lot et Garonne</w:t>
            </w:r>
            <w:r w:rsidR="00E334F0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 et </w:t>
            </w:r>
            <w:r w:rsidR="005B6031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>ceux</w:t>
            </w:r>
            <w:r w:rsidR="00E334F0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 d</w:t>
            </w:r>
            <w:r w:rsidR="005B6031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e </w:t>
            </w:r>
            <w:r w:rsidR="005B6031" w:rsidRPr="00D86BE9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>Gironde</w:t>
            </w:r>
            <w:r w:rsidR="00E334F0" w:rsidRPr="00D86BE9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 xml:space="preserve"> dont le nom commence par les lettres de A à G</w:t>
            </w:r>
            <w:r w:rsidR="005B6031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 : </w:t>
            </w:r>
            <w:r w:rsidR="00E334F0" w:rsidRPr="00D86BE9">
              <w:rPr>
                <w:rFonts w:asciiTheme="minorHAnsi" w:hAnsiTheme="minorHAnsi" w:cstheme="minorHAnsi"/>
                <w:sz w:val="20"/>
                <w:szCs w:val="20"/>
              </w:rPr>
              <w:t xml:space="preserve">05 57 57 35 54 </w:t>
            </w:r>
            <w:bookmarkStart w:id="6" w:name="_Hlk81141629"/>
            <w:r w:rsidR="00346ED0" w:rsidRPr="00D86BE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346ED0" w:rsidRPr="00D86BE9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"mailto:cyril.fontanaud@ac-bordeaux.fr" </w:instrText>
            </w:r>
            <w:r w:rsidR="00346ED0" w:rsidRPr="00D86BE9">
              <w:rPr>
                <w:rFonts w:asciiTheme="minorHAnsi" w:hAnsiTheme="minorHAnsi" w:cstheme="minorHAnsi"/>
                <w:sz w:val="20"/>
                <w:szCs w:val="20"/>
              </w:rPr>
            </w:r>
            <w:r w:rsidR="00346ED0" w:rsidRPr="00D86BE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346ED0" w:rsidRPr="00D86BE9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cyril.fontanaud@ac-bordeaux.fr</w:t>
            </w:r>
            <w:bookmarkEnd w:id="6"/>
            <w:r w:rsidR="00346ED0" w:rsidRPr="00D86BE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131F5FB6" w14:textId="4410AF0A" w:rsidR="00041FB7" w:rsidRPr="00D86BE9" w:rsidRDefault="00076CCF" w:rsidP="00041FB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-</w:t>
            </w:r>
            <w:r w:rsidR="005B6031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Mme</w:t>
            </w:r>
            <w:r w:rsidR="00041FB7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="00C439C1" w:rsidRPr="005373E7">
              <w:rPr>
                <w:rFonts w:asciiTheme="minorHAnsi" w:hAnsiTheme="minorHAnsi" w:cstheme="minorHAnsi"/>
                <w:b/>
                <w:bCs/>
                <w:color w:val="222222"/>
                <w:sz w:val="22"/>
                <w:szCs w:val="22"/>
                <w:shd w:val="clear" w:color="auto" w:fill="FFFFFF"/>
              </w:rPr>
              <w:t>FEBBRARI Isabelle</w:t>
            </w:r>
            <w:r w:rsidR="00FB69DF">
              <w:rPr>
                <w:rFonts w:ascii="Arial" w:hAnsi="Arial" w:cs="Arial"/>
                <w:color w:val="222222"/>
                <w:shd w:val="clear" w:color="auto" w:fill="FFFFFF"/>
              </w:rPr>
              <w:t>,</w:t>
            </w:r>
            <w:r w:rsidR="005B6031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gère les collègues </w:t>
            </w:r>
            <w:r w:rsidR="00E808D2" w:rsidRPr="00D86BE9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 xml:space="preserve">des Pyrénées Atlantiques </w:t>
            </w:r>
            <w:r w:rsidR="005B6031"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et ceux de </w:t>
            </w:r>
            <w:r w:rsidR="005B6031" w:rsidRPr="00D86BE9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>Gironde dont le nom commence par les lettres de H à P</w:t>
            </w:r>
            <w:r w:rsidR="00590EA9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 : </w:t>
            </w:r>
            <w:r w:rsidR="003460E0" w:rsidRPr="00D86BE9">
              <w:rPr>
                <w:rFonts w:asciiTheme="minorHAnsi" w:hAnsiTheme="minorHAnsi" w:cstheme="minorHAnsi"/>
                <w:sz w:val="20"/>
                <w:szCs w:val="20"/>
              </w:rPr>
              <w:t>05 57 57 38 62</w:t>
            </w:r>
            <w:r w:rsidR="00054C5B" w:rsidRPr="00D86BE9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17" w:tgtFrame="_blank" w:history="1">
              <w:r w:rsidR="003021CC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isabelle</w:t>
              </w:r>
              <w:r w:rsidR="00B31205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.febbrari</w:t>
              </w:r>
              <w:r w:rsidR="00054C5B" w:rsidRPr="00D86BE9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@ac-bordeaux.fr</w:t>
              </w:r>
            </w:hyperlink>
          </w:p>
          <w:p w14:paraId="2E4010F1" w14:textId="63F21F06" w:rsidR="003460E0" w:rsidRPr="00D86BE9" w:rsidRDefault="00076CCF" w:rsidP="00076CC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-</w:t>
            </w:r>
            <w:r w:rsidR="00590EA9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Mme </w:t>
            </w:r>
            <w:r w:rsidR="00951356" w:rsidRPr="00D86BE9">
              <w:rPr>
                <w:rStyle w:val="nom-agent"/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GILLARDEAU </w:t>
            </w:r>
            <w:r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gère les collègues </w:t>
            </w:r>
            <w:r w:rsidR="005B6031" w:rsidRPr="00D86BE9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>de la Dordogne et des Landes</w:t>
            </w:r>
            <w:r w:rsidR="005B6031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 xml:space="preserve"> </w:t>
            </w:r>
            <w:r w:rsidRPr="00D86BE9">
              <w:rPr>
                <w:rStyle w:val="nom-agent"/>
                <w:rFonts w:asciiTheme="minorHAnsi" w:hAnsiTheme="minorHAnsi" w:cstheme="minorHAnsi"/>
                <w:bCs/>
                <w:color w:val="363B29"/>
                <w:sz w:val="20"/>
                <w:szCs w:val="20"/>
                <w:bdr w:val="none" w:sz="0" w:space="0" w:color="auto" w:frame="1"/>
              </w:rPr>
              <w:t xml:space="preserve">et ceux </w:t>
            </w:r>
            <w:r w:rsidRPr="00D86BE9">
              <w:rPr>
                <w:rStyle w:val="nom-agent"/>
                <w:rFonts w:asciiTheme="minorHAnsi" w:hAnsiTheme="minorHAnsi" w:cstheme="minorHAnsi"/>
                <w:b/>
                <w:color w:val="363B29"/>
                <w:sz w:val="20"/>
                <w:szCs w:val="20"/>
                <w:bdr w:val="none" w:sz="0" w:space="0" w:color="auto" w:frame="1"/>
              </w:rPr>
              <w:t xml:space="preserve">de Gironde dont le nom commence par les lettres de </w:t>
            </w:r>
            <w:r w:rsidR="005B6031" w:rsidRPr="00D86BE9">
              <w:rPr>
                <w:rFonts w:asciiTheme="minorHAnsi" w:hAnsiTheme="minorHAnsi" w:cstheme="minorHAnsi"/>
                <w:b/>
                <w:color w:val="363B29"/>
                <w:sz w:val="20"/>
                <w:szCs w:val="20"/>
              </w:rPr>
              <w:t>Q à Z</w:t>
            </w:r>
            <w:r w:rsidRPr="00D86BE9">
              <w:rPr>
                <w:rFonts w:asciiTheme="minorHAnsi" w:hAnsiTheme="minorHAnsi" w:cstheme="minorHAnsi"/>
                <w:b/>
                <w:bCs/>
                <w:color w:val="363B29"/>
                <w:sz w:val="20"/>
                <w:szCs w:val="20"/>
              </w:rPr>
              <w:t> :</w:t>
            </w:r>
            <w:r w:rsidR="005B6031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 </w:t>
            </w:r>
            <w:r w:rsidR="00CC61A7" w:rsidRPr="00D86BE9">
              <w:rPr>
                <w:rFonts w:asciiTheme="minorHAnsi" w:hAnsiTheme="minorHAnsi" w:cstheme="minorHAnsi"/>
                <w:color w:val="363B29"/>
                <w:sz w:val="20"/>
                <w:szCs w:val="20"/>
              </w:rPr>
              <w:t>0</w:t>
            </w:r>
            <w:r w:rsidR="003460E0" w:rsidRPr="00D86BE9">
              <w:rPr>
                <w:rFonts w:asciiTheme="minorHAnsi" w:hAnsiTheme="minorHAnsi" w:cstheme="minorHAnsi"/>
                <w:sz w:val="20"/>
                <w:szCs w:val="20"/>
              </w:rPr>
              <w:t xml:space="preserve">5 57 57 38 54 </w:t>
            </w:r>
            <w:bookmarkStart w:id="7" w:name="_Hlk48982105"/>
            <w:r w:rsidR="00E808D2" w:rsidRPr="00D86BE9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E808D2" w:rsidRPr="00D86BE9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"mailto:laurence.gillardeau@ac-bordeaux.f</w:instrText>
            </w:r>
            <w:r w:rsidR="00E808D2" w:rsidRPr="00D86BE9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instrText>r</w:instrText>
            </w:r>
            <w:r w:rsidR="00E808D2" w:rsidRPr="00D86BE9">
              <w:rPr>
                <w:rFonts w:asciiTheme="minorHAnsi" w:hAnsiTheme="minorHAnsi" w:cstheme="minorHAnsi"/>
                <w:sz w:val="20"/>
                <w:szCs w:val="20"/>
              </w:rPr>
              <w:instrText xml:space="preserve">" </w:instrText>
            </w:r>
            <w:r w:rsidR="00E808D2" w:rsidRPr="00D86BE9">
              <w:rPr>
                <w:rFonts w:asciiTheme="minorHAnsi" w:hAnsiTheme="minorHAnsi" w:cstheme="minorHAnsi"/>
                <w:sz w:val="20"/>
                <w:szCs w:val="20"/>
              </w:rPr>
            </w:r>
            <w:r w:rsidR="00E808D2" w:rsidRPr="00D86BE9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E808D2" w:rsidRPr="00D86BE9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laurence.gillardeau@ac-bordeaux.fr</w:t>
            </w:r>
            <w:bookmarkEnd w:id="7"/>
            <w:r w:rsidR="00E808D2" w:rsidRPr="00D86BE9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57E9A5A7" w14:textId="6C1B0EA8" w:rsidR="00CD67B7" w:rsidRPr="00EB298C" w:rsidRDefault="007843EE" w:rsidP="00C87F82">
            <w:pPr>
              <w:jc w:val="both"/>
              <w:rPr>
                <w:rFonts w:asciiTheme="minorHAnsi" w:hAnsiTheme="minorHAnsi" w:cstheme="minorHAnsi"/>
                <w:b/>
                <w:strike/>
                <w:color w:val="auto"/>
                <w:sz w:val="20"/>
                <w:szCs w:val="20"/>
              </w:rPr>
            </w:pPr>
            <w:r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R</w:t>
            </w:r>
            <w:r w:rsidR="00CC61A7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EMPLACEMENT DES PERSONNELS ENSEIGNANTS</w:t>
            </w:r>
            <w:r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CC61A7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–</w:t>
            </w:r>
            <w:r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CC61A7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PERSONNELS NON TITULAIRES</w:t>
            </w:r>
            <w:r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– Maitre </w:t>
            </w:r>
            <w:r w:rsidR="0028019D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Auxiliaire</w:t>
            </w:r>
            <w:r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CD67B7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DPE6 :</w:t>
            </w:r>
            <w:r w:rsidR="002D3CE6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2D3CE6" w:rsidRPr="00D86BE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Chef de service</w:t>
            </w:r>
            <w:r w:rsidR="00C87F82" w:rsidRPr="00D86BE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 :</w:t>
            </w:r>
            <w:r w:rsidR="002D3CE6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Delphine Perret </w:t>
            </w:r>
            <w:hyperlink r:id="rId18" w:history="1">
              <w:r w:rsidR="000D1D92" w:rsidRPr="00D86BE9">
                <w:rPr>
                  <w:rStyle w:val="Lienhypertexte"/>
                  <w:rFonts w:asciiTheme="minorHAnsi" w:hAnsiTheme="minorHAnsi" w:cstheme="minorHAnsi"/>
                  <w:b/>
                  <w:sz w:val="20"/>
                  <w:szCs w:val="20"/>
                </w:rPr>
                <w:t>delphine.perret@ac-bordeaux-fr</w:t>
              </w:r>
            </w:hyperlink>
            <w:r w:rsidR="000D1D92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2D3CE6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 </w:t>
            </w:r>
            <w:hyperlink r:id="rId19" w:history="1">
              <w:r w:rsidR="003D751E" w:rsidRPr="00D86BE9">
                <w:rPr>
                  <w:rStyle w:val="Lienhypertexte"/>
                  <w:rFonts w:asciiTheme="minorHAnsi" w:hAnsiTheme="minorHAnsi" w:cstheme="minorHAnsi"/>
                  <w:b/>
                  <w:sz w:val="20"/>
                  <w:szCs w:val="20"/>
                </w:rPr>
                <w:t>ce.dpe6@ac-bordeaux.fr</w:t>
              </w:r>
            </w:hyperlink>
            <w:r w:rsidR="000D1D92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D751E" w:rsidRPr="00D86BE9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3D751E" w:rsidRPr="00D86BE9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05 57 57 38 85</w:t>
            </w:r>
            <w:r w:rsidR="003D751E" w:rsidRPr="00D86BE9">
              <w:rPr>
                <w:rStyle w:val="Lienhypertexte"/>
                <w:rFonts w:asciiTheme="minorHAnsi" w:hAnsiTheme="minorHAnsi" w:cstheme="minorHAnsi"/>
                <w:bCs/>
                <w:strike/>
                <w:color w:val="auto"/>
                <w:sz w:val="20"/>
                <w:szCs w:val="20"/>
              </w:rPr>
              <w:t xml:space="preserve">  </w:t>
            </w:r>
            <w:r w:rsidR="000D1D92" w:rsidRPr="00D86BE9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AD1C5E" w:rsidRPr="00D86BE9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Bureau Contractuel (demande consultation  dossier administratif) </w:t>
            </w:r>
            <w:r w:rsidR="004770D6" w:rsidRPr="00D86BE9">
              <w:rPr>
                <w:rStyle w:val="Lienhypertext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L</w:t>
            </w:r>
            <w:r w:rsidR="00B243DE" w:rsidRPr="00D86BE9">
              <w:rPr>
                <w:rStyle w:val="Lienhypertext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>ANDÉ</w:t>
            </w:r>
            <w:r w:rsidR="004770D6" w:rsidRPr="00D86BE9">
              <w:rPr>
                <w:rStyle w:val="Lienhypertexte"/>
                <w:rFonts w:asciiTheme="minorHAnsi" w:hAnsiTheme="minorHAnsi" w:cstheme="minorHAnsi"/>
                <w:b/>
                <w:color w:val="auto"/>
                <w:sz w:val="20"/>
                <w:szCs w:val="20"/>
                <w:u w:val="none"/>
              </w:rPr>
              <w:t xml:space="preserve"> Evelyne</w:t>
            </w:r>
            <w:r w:rsidR="003B1036" w:rsidRPr="00D86BE9">
              <w:rPr>
                <w:rStyle w:val="Lienhypertext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hyperlink r:id="rId20" w:history="1">
              <w:r w:rsidR="002D3CE6" w:rsidRPr="00D86BE9">
                <w:rPr>
                  <w:rStyle w:val="Lienhypertexte"/>
                  <w:rFonts w:asciiTheme="minorHAnsi" w:hAnsiTheme="minorHAnsi" w:cstheme="minorHAnsi"/>
                  <w:bCs/>
                  <w:sz w:val="20"/>
                  <w:szCs w:val="20"/>
                </w:rPr>
                <w:t>Evelyne.lande@ac-bordeaux.fr</w:t>
              </w:r>
            </w:hyperlink>
            <w:r w:rsidR="002D3CE6" w:rsidRPr="00D86BE9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</w:t>
            </w:r>
            <w:r w:rsidR="006A3346" w:rsidRPr="00D86BE9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>05 57</w:t>
            </w:r>
            <w:r w:rsidR="00890A28" w:rsidRPr="00D86BE9">
              <w:rPr>
                <w:rStyle w:val="Lienhypertexte"/>
                <w:rFonts w:asciiTheme="minorHAnsi" w:hAnsiTheme="minorHAnsi" w:cstheme="minorHAnsi"/>
                <w:bCs/>
                <w:sz w:val="20"/>
                <w:szCs w:val="20"/>
                <w:u w:val="none"/>
              </w:rPr>
              <w:t xml:space="preserve"> 57 38 00</w:t>
            </w:r>
          </w:p>
        </w:tc>
      </w:tr>
      <w:tr w:rsidR="00E1341F" w:rsidRPr="00DE63D0" w14:paraId="5C14CA5F" w14:textId="77777777" w:rsidTr="239933CB">
        <w:trPr>
          <w:trHeight w:val="462"/>
          <w:jc w:val="center"/>
        </w:trPr>
        <w:tc>
          <w:tcPr>
            <w:tcW w:w="15563" w:type="dxa"/>
          </w:tcPr>
          <w:p w14:paraId="46238792" w14:textId="71749A6D" w:rsidR="00E1341F" w:rsidRPr="00EB298C" w:rsidRDefault="00E1341F" w:rsidP="00960C4F">
            <w:pPr>
              <w:shd w:val="clear" w:color="auto" w:fill="FFFFFF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DRH de proximité</w:t>
            </w:r>
            <w:r w:rsidR="002376A4">
              <w:rPr>
                <w:rFonts w:asciiTheme="minorHAnsi" w:hAnsiTheme="minorHAnsi" w:cs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Dordogne</w:t>
            </w:r>
            <w:r w:rsidR="006669D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 : </w:t>
            </w:r>
            <w:r w:rsidR="006669DB" w:rsidRPr="00371AA0">
              <w:rPr>
                <w:rFonts w:asciiTheme="minorHAnsi" w:hAnsiTheme="minorHAnsi" w:cstheme="minorHAnsi"/>
                <w:bCs/>
                <w:sz w:val="20"/>
                <w:szCs w:val="20"/>
              </w:rPr>
              <w:t>Florence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BERNARD</w:t>
            </w:r>
            <w:r w:rsidR="00371A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Gironde</w:t>
            </w:r>
            <w:r w:rsidR="006669DB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: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1AA0">
              <w:rPr>
                <w:rFonts w:asciiTheme="minorHAnsi" w:hAnsiTheme="minorHAnsi" w:cstheme="minorHAnsi"/>
                <w:bCs/>
                <w:sz w:val="20"/>
                <w:szCs w:val="20"/>
              </w:rPr>
              <w:t>Diane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76A4"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CAUVIN </w:t>
            </w:r>
            <w:r w:rsidR="002376A4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1AA0">
              <w:rPr>
                <w:rFonts w:asciiTheme="minorHAnsi" w:hAnsiTheme="minorHAnsi" w:cstheme="minorHAnsi"/>
                <w:bCs/>
                <w:sz w:val="20"/>
                <w:szCs w:val="20"/>
              </w:rPr>
              <w:t>Karen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FERNANDEZ</w:t>
            </w:r>
            <w:r w:rsidR="00371AA0"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>ARFEUILLE</w:t>
            </w:r>
            <w:r w:rsidR="00062A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2F20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F20CA" w:rsidRPr="002F20C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Landes </w:t>
            </w:r>
            <w:r w:rsidR="002F20C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062A3C" w:rsidRPr="00062A3C">
              <w:rPr>
                <w:rFonts w:asciiTheme="minorHAnsi" w:hAnsiTheme="minorHAnsi" w:cstheme="minorHAnsi"/>
                <w:bCs/>
                <w:sz w:val="20"/>
                <w:szCs w:val="20"/>
              </w:rPr>
              <w:t>Anne</w:t>
            </w:r>
            <w:r w:rsidR="00371AA0" w:rsidRPr="00062A3C">
              <w:rPr>
                <w:rFonts w:asciiTheme="minorHAnsi" w:hAnsiTheme="minorHAnsi" w:cstheme="minorHAnsi"/>
                <w:bCs/>
                <w:sz w:val="20"/>
                <w:szCs w:val="20"/>
              </w:rPr>
              <w:t> :</w:t>
            </w:r>
            <w:r w:rsidR="00371AA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371AA0">
              <w:rPr>
                <w:rFonts w:asciiTheme="minorHAnsi" w:hAnsiTheme="minorHAnsi" w:cstheme="minorHAnsi"/>
                <w:bCs/>
                <w:sz w:val="20"/>
                <w:szCs w:val="20"/>
              </w:rPr>
              <w:t>Charlotte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TASTET</w:t>
            </w:r>
            <w:r w:rsidR="00371A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15872" w:rsidRP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Lot-et-Garonne</w:t>
            </w:r>
            <w:r w:rsid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:</w:t>
            </w:r>
            <w:r w:rsidR="00B15872"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1AA0">
              <w:rPr>
                <w:rFonts w:asciiTheme="minorHAnsi" w:hAnsiTheme="minorHAnsi" w:cstheme="minorHAnsi"/>
                <w:bCs/>
                <w:sz w:val="20"/>
                <w:szCs w:val="20"/>
              </w:rPr>
              <w:t>Valérie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AMELING </w:t>
            </w:r>
            <w:r w:rsidR="00B15872" w:rsidRP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Pyrénées</w:t>
            </w:r>
            <w:r w:rsidR="00B15872"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="00B15872" w:rsidRP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Atlantiques</w:t>
            </w:r>
            <w:r w:rsidR="002376A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 :</w:t>
            </w:r>
            <w:r w:rsidR="00B15872"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71AA0">
              <w:rPr>
                <w:rFonts w:asciiTheme="minorHAnsi" w:hAnsiTheme="minorHAnsi" w:cstheme="minorHAnsi"/>
                <w:bCs/>
                <w:sz w:val="20"/>
                <w:szCs w:val="20"/>
              </w:rPr>
              <w:t>Aude</w:t>
            </w:r>
            <w:r w:rsidRPr="00E1341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SENG </w:t>
            </w:r>
          </w:p>
        </w:tc>
      </w:tr>
      <w:tr w:rsidR="00951356" w:rsidRPr="00DE63D0" w14:paraId="57E9A5AA" w14:textId="77777777" w:rsidTr="239933CB">
        <w:trPr>
          <w:trHeight w:val="143"/>
          <w:jc w:val="center"/>
        </w:trPr>
        <w:tc>
          <w:tcPr>
            <w:tcW w:w="15563" w:type="dxa"/>
          </w:tcPr>
          <w:p w14:paraId="0CEFA170" w14:textId="1888C7E0" w:rsidR="009B6BDA" w:rsidRPr="00075506" w:rsidRDefault="00951356" w:rsidP="00293501">
            <w:pPr>
              <w:jc w:val="both"/>
              <w:rPr>
                <w:rStyle w:val="Lienhypertexte"/>
                <w:rFonts w:asciiTheme="minorHAnsi" w:hAnsiTheme="minorHAnsi" w:cstheme="minorHAnsi"/>
                <w:strike/>
                <w:sz w:val="20"/>
                <w:szCs w:val="20"/>
              </w:rPr>
            </w:pPr>
            <w:r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>Médecin Conseil Conseillère technique du recteur :</w:t>
            </w:r>
            <w:r w:rsidR="00CD67B7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276920">
              <w:rPr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  <w:r w:rsidRPr="00370AE0">
              <w:rPr>
                <w:rFonts w:asciiTheme="minorHAnsi" w:hAnsiTheme="minorHAnsi" w:cstheme="minorHAnsi"/>
                <w:sz w:val="20"/>
                <w:szCs w:val="20"/>
              </w:rPr>
              <w:t xml:space="preserve">05 57 57 38 </w:t>
            </w:r>
            <w:bookmarkStart w:id="8" w:name="_Hlk48982161"/>
            <w:r w:rsidR="00667B2F" w:rsidRPr="00370AE0">
              <w:fldChar w:fldCharType="begin"/>
            </w:r>
            <w:r w:rsidR="00667B2F" w:rsidRPr="00370AE0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"mailto:18%20ce.medical@ac-bordeaux.fr" </w:instrText>
            </w:r>
            <w:r w:rsidR="00667B2F" w:rsidRPr="00370AE0">
              <w:fldChar w:fldCharType="separate"/>
            </w:r>
            <w:r w:rsidR="00CD67B7" w:rsidRPr="00370AE0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>18</w:t>
            </w:r>
            <w:r w:rsidR="00CD67B7" w:rsidRPr="00370AE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 xml:space="preserve"> ce.medical@ac-bordeaux.fr</w:t>
            </w:r>
            <w:r w:rsidR="00667B2F" w:rsidRPr="00370AE0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  <w:r w:rsidR="00370AE0" w:rsidRPr="00075506">
              <w:rPr>
                <w:rStyle w:val="Lienhypertexte"/>
                <w:rFonts w:asciiTheme="minorHAnsi" w:hAnsiTheme="minorHAnsi" w:cstheme="minorHAnsi"/>
                <w:strike/>
                <w:sz w:val="20"/>
                <w:szCs w:val="20"/>
              </w:rPr>
              <w:t xml:space="preserve"> </w:t>
            </w:r>
          </w:p>
          <w:p w14:paraId="2D9B4AED" w14:textId="77777777" w:rsidR="003937DE" w:rsidRDefault="00B137C4" w:rsidP="00F34506">
            <w:pPr>
              <w:jc w:val="both"/>
              <w:rPr>
                <w:sz w:val="18"/>
                <w:szCs w:val="18"/>
              </w:rPr>
            </w:pPr>
            <w:r w:rsidRPr="00BA72B4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L</w:t>
            </w:r>
            <w:r w:rsidR="00CC61A7" w:rsidRPr="00BA72B4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>es médecins suivants</w:t>
            </w:r>
            <w:r w:rsidRPr="00BA72B4">
              <w:rPr>
                <w:rStyle w:val="nom-agent"/>
                <w:rFonts w:asciiTheme="minorHAnsi" w:hAnsiTheme="minorHAnsi" w:cstheme="minorHAnsi"/>
                <w:i/>
                <w:iCs/>
                <w:color w:val="363B29"/>
                <w:sz w:val="20"/>
                <w:szCs w:val="20"/>
                <w:bdr w:val="none" w:sz="0" w:space="0" w:color="auto" w:frame="1"/>
              </w:rPr>
              <w:t xml:space="preserve"> ont également leur bureau au Rectorat</w:t>
            </w:r>
            <w:r w:rsidRPr="00BA72B4">
              <w:rPr>
                <w:rStyle w:val="nom-agent"/>
                <w:rFonts w:asciiTheme="minorHAnsi" w:hAnsiTheme="minorHAnsi" w:cstheme="minorHAnsi"/>
                <w:color w:val="363B29"/>
                <w:sz w:val="20"/>
                <w:szCs w:val="20"/>
                <w:bdr w:val="none" w:sz="0" w:space="0" w:color="auto" w:frame="1"/>
              </w:rPr>
              <w:t> :</w:t>
            </w:r>
            <w:r w:rsidRPr="00BA72B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, </w:t>
            </w:r>
            <w:r w:rsidR="00293501" w:rsidRPr="00BA72B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secrétariat commun et </w:t>
            </w:r>
            <w:r w:rsidRPr="00BA72B4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adresse électronique commune à tous ces médecins</w:t>
            </w:r>
            <w:r w:rsidR="00293501" w:rsidRPr="00BA72B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93501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Mme </w:t>
            </w:r>
            <w:r w:rsidR="00293501" w:rsidRPr="00BA7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LEBOUCHER</w:t>
            </w:r>
            <w:r w:rsidR="00293501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Véronique 05 57 57 87 14 </w:t>
            </w:r>
            <w:bookmarkStart w:id="9" w:name="_Hlk48982326"/>
            <w:r w:rsidR="00667B2F" w:rsidRPr="00BA72B4">
              <w:fldChar w:fldCharType="begin"/>
            </w:r>
            <w:r w:rsidR="00667B2F" w:rsidRPr="00BA72B4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"mailto:ce.medical@ac-bordeaux.fr" </w:instrText>
            </w:r>
            <w:r w:rsidR="00667B2F" w:rsidRPr="00BA72B4">
              <w:fldChar w:fldCharType="separate"/>
            </w:r>
            <w:r w:rsidR="00293501" w:rsidRPr="00BA72B4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ce.medical@ac-bordeaux.fr</w:t>
            </w:r>
            <w:r w:rsidR="00667B2F" w:rsidRPr="00BA72B4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  <w:r w:rsidR="00E87BEF">
              <w:t xml:space="preserve"> </w:t>
            </w:r>
            <w:r w:rsidR="00E87BEF" w:rsidRPr="003C2DC3">
              <w:rPr>
                <w:sz w:val="18"/>
                <w:szCs w:val="18"/>
              </w:rPr>
              <w:t>DUBERNET-DE-BOSCQ Alexandra 05 57 57 38 26 (externe) 53826 (interne) Médecin du travail PRIGENT Annaig 05 57 57 87 14 (externe)</w:t>
            </w:r>
            <w:r w:rsidR="00A175C5">
              <w:t xml:space="preserve"> </w:t>
            </w:r>
            <w:r w:rsidR="003937DE">
              <w:t xml:space="preserve"> Mme </w:t>
            </w:r>
            <w:r w:rsidR="00A175C5" w:rsidRPr="00634A73">
              <w:rPr>
                <w:highlight w:val="green"/>
              </w:rPr>
              <w:t>JOHN Awena</w:t>
            </w:r>
            <w:r w:rsidR="00A175C5">
              <w:t xml:space="preserve"> </w:t>
            </w:r>
            <w:r w:rsidR="00A175C5" w:rsidRPr="00021850">
              <w:rPr>
                <w:sz w:val="18"/>
                <w:szCs w:val="18"/>
              </w:rPr>
              <w:t>05 57 57 39 18</w:t>
            </w:r>
          </w:p>
          <w:p w14:paraId="57E9A5A9" w14:textId="57107668" w:rsidR="00EE5971" w:rsidRPr="00DE63D0" w:rsidRDefault="00E87BEF" w:rsidP="00F3450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DC3">
              <w:rPr>
                <w:sz w:val="18"/>
                <w:szCs w:val="18"/>
              </w:rPr>
              <w:t xml:space="preserve"> </w:t>
            </w:r>
            <w:r w:rsidR="00EE5971" w:rsidRPr="003C2DC3">
              <w:rPr>
                <w:rFonts w:asciiTheme="minorHAnsi" w:hAnsiTheme="minorHAnsi" w:cstheme="minorHAnsi"/>
                <w:b/>
                <w:sz w:val="18"/>
                <w:szCs w:val="18"/>
              </w:rPr>
              <w:t>C</w:t>
            </w:r>
            <w:r w:rsidR="00EE5971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>orrespondante Handicap Académique des Personnels :</w:t>
            </w:r>
            <w:r w:rsidR="00F07440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37D7F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>Insertion</w:t>
            </w:r>
            <w:r w:rsidR="00EE5971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="008561B8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E5971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>recrutement et maintien dans l'emploi des personnes en situation de handicap</w:t>
            </w:r>
            <w:r w:rsidR="00F07440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E5971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>Accueil et accompagnement des personnels en situation de handicap dans leurs démarches</w:t>
            </w:r>
            <w:r w:rsidR="00F07440" w:rsidRPr="00BA72B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E5971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>DAMON Carole</w:t>
            </w:r>
            <w:r w:rsidR="00EE5971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616</w:t>
            </w:r>
            <w:r w:rsidR="00EE5971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05 57 57 38 79</w:t>
            </w:r>
            <w:r w:rsidR="00B70E35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hyperlink r:id="rId21" w:history="1">
              <w:r w:rsidR="007B77CA" w:rsidRPr="003364F0">
                <w:rPr>
                  <w:rStyle w:val="Lienhypertexte"/>
                  <w:rFonts w:asciiTheme="minorHAnsi" w:eastAsia="Calibri" w:hAnsiTheme="minorHAnsi" w:cstheme="minorHAnsi"/>
                  <w:w w:val="105"/>
                  <w:sz w:val="20"/>
                  <w:szCs w:val="20"/>
                  <w:lang w:eastAsia="en-US" w:bidi="ar-SA"/>
                </w:rPr>
                <w:t>correspondant-handicap@ac-bordeaux.fr</w:t>
              </w:r>
            </w:hyperlink>
            <w:r w:rsidR="00B221CB">
              <w:rPr>
                <w:rFonts w:ascii="Arial" w:eastAsia="Calibri" w:hAnsi="Calibri" w:cs="Calibri"/>
                <w:color w:val="auto"/>
                <w:w w:val="105"/>
                <w:sz w:val="14"/>
                <w:szCs w:val="22"/>
                <w:lang w:eastAsia="en-US" w:bidi="ar-SA"/>
              </w:rPr>
              <w:t xml:space="preserve"> </w:t>
            </w:r>
          </w:p>
        </w:tc>
      </w:tr>
      <w:tr w:rsidR="00951356" w:rsidRPr="00DE63D0" w14:paraId="57E9A5AC" w14:textId="77777777" w:rsidTr="239933CB">
        <w:trPr>
          <w:trHeight w:val="143"/>
          <w:jc w:val="center"/>
        </w:trPr>
        <w:tc>
          <w:tcPr>
            <w:tcW w:w="15563" w:type="dxa"/>
          </w:tcPr>
          <w:p w14:paraId="57E9A5AB" w14:textId="57D74482" w:rsidR="009A518F" w:rsidRPr="009D3036" w:rsidRDefault="00951356" w:rsidP="00AF7B9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3036">
              <w:rPr>
                <w:rFonts w:asciiTheme="minorHAnsi" w:hAnsiTheme="minorHAnsi" w:cstheme="minorHAnsi"/>
                <w:b/>
                <w:sz w:val="20"/>
                <w:szCs w:val="20"/>
              </w:rPr>
              <w:t>Assistante sociale, conseillère technique de la Rectrice</w:t>
            </w:r>
            <w:r w:rsidR="002F0BAB" w:rsidRPr="009D303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r w:rsidRPr="009D303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bookmarkStart w:id="10" w:name="_Hlk48982343"/>
            <w:r w:rsidR="002F0BAB" w:rsidRPr="009D3036">
              <w:rPr>
                <w:rFonts w:asciiTheme="minorHAnsi" w:hAnsiTheme="minorHAnsi" w:cstheme="minorHAnsi"/>
                <w:b/>
                <w:sz w:val="20"/>
                <w:szCs w:val="20"/>
              </w:rPr>
              <w:t>DESJARDINS</w:t>
            </w:r>
            <w:r w:rsidR="002F0BAB"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 Caroline</w:t>
            </w:r>
            <w:r w:rsidR="005E60F1"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50A6B"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 05 57 57 </w:t>
            </w:r>
            <w:r w:rsidR="005E60F1" w:rsidRPr="009D3036">
              <w:rPr>
                <w:rFonts w:asciiTheme="minorHAnsi" w:hAnsiTheme="minorHAnsi" w:cstheme="minorHAnsi"/>
                <w:sz w:val="20"/>
                <w:szCs w:val="20"/>
              </w:rPr>
              <w:t>39 09</w:t>
            </w:r>
            <w:r w:rsidR="001A060E"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End w:id="10"/>
            <w:r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Secrétariat </w:t>
            </w:r>
            <w:r w:rsidR="00590EA9"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Mme </w:t>
            </w:r>
            <w:r w:rsidR="005E60F1" w:rsidRPr="009D30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="00344CFA" w:rsidRPr="009D30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UIG Marie Hélène </w:t>
            </w:r>
            <w:r w:rsidR="005E60F1" w:rsidRPr="009D30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9D3036">
              <w:rPr>
                <w:rFonts w:asciiTheme="minorHAnsi" w:hAnsiTheme="minorHAnsi" w:cstheme="minorHAnsi"/>
                <w:sz w:val="20"/>
                <w:szCs w:val="20"/>
              </w:rPr>
              <w:t xml:space="preserve"> 05 </w:t>
            </w:r>
            <w:r w:rsidR="00AA2D0B" w:rsidRPr="009D3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35</w:t>
            </w:r>
            <w:r w:rsidRPr="009D3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38 </w:t>
            </w:r>
            <w:r w:rsidR="00AA2D0B" w:rsidRPr="009D3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50 70</w:t>
            </w:r>
            <w:r w:rsidR="009A518F" w:rsidRPr="009D303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bookmarkStart w:id="11" w:name="_Hlk48982365"/>
            <w:r w:rsidR="00667B2F" w:rsidRPr="009D3036">
              <w:fldChar w:fldCharType="begin"/>
            </w:r>
            <w:r w:rsidR="00667B2F" w:rsidRPr="009D3036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"mailto:ce.social@ac-bordeaux.fr" </w:instrText>
            </w:r>
            <w:r w:rsidR="00667B2F" w:rsidRPr="009D3036">
              <w:fldChar w:fldCharType="separate"/>
            </w:r>
            <w:r w:rsidR="009A518F" w:rsidRPr="009D3036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ce.social@ac-bordeaux.fr</w:t>
            </w:r>
            <w:r w:rsidR="00667B2F" w:rsidRPr="009D3036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1"/>
            <w:r w:rsidR="00192FA9" w:rsidRPr="009D3036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51356" w:rsidRPr="00DE63D0" w14:paraId="57E9A5B1" w14:textId="77777777" w:rsidTr="239933CB">
        <w:trPr>
          <w:trHeight w:val="143"/>
          <w:jc w:val="center"/>
        </w:trPr>
        <w:tc>
          <w:tcPr>
            <w:tcW w:w="15563" w:type="dxa"/>
          </w:tcPr>
          <w:p w14:paraId="6DDDAFAD" w14:textId="7E01D7BB" w:rsidR="00AB5C1C" w:rsidRPr="00BA72B4" w:rsidRDefault="00AB5C1C" w:rsidP="001A060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>Secrétaire générale adjointe, responsable du pôle expertises et services</w:t>
            </w:r>
            <w:r w:rsidR="00B151FA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>SALSMANN Frederique</w:t>
            </w:r>
          </w:p>
          <w:p w14:paraId="367ED7A9" w14:textId="6DA23593" w:rsidR="00F153E6" w:rsidRPr="00BA72B4" w:rsidRDefault="00951356" w:rsidP="001A2DB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>DCVSAJ - Direction du conseil, de la vie scolaire et des affaires juridiques :</w:t>
            </w:r>
            <w:r w:rsidR="001A060E" w:rsidRPr="00BA72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05 57 57 87 33</w:t>
            </w:r>
            <w:r w:rsidR="009A518F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13D2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0EA9" w:rsidRPr="00BA72B4">
              <w:rPr>
                <w:rFonts w:asciiTheme="minorHAnsi" w:hAnsiTheme="minorHAnsi" w:cstheme="minorHAnsi"/>
                <w:sz w:val="20"/>
                <w:szCs w:val="20"/>
              </w:rPr>
              <w:t>Mme</w:t>
            </w:r>
            <w:r w:rsidR="00590EA9" w:rsidRPr="00BA7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BA7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NOBLET</w:t>
            </w:r>
            <w:r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Tiphaine (Directrice) 05 57 57 38 45</w:t>
            </w:r>
            <w:r w:rsidR="009A518F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bookmarkStart w:id="12" w:name="_Hlk48982404"/>
            <w:r w:rsidR="00667B2F" w:rsidRPr="00BA72B4">
              <w:fldChar w:fldCharType="begin"/>
            </w:r>
            <w:r w:rsidR="00667B2F" w:rsidRPr="00BA72B4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"mailto:tiphaine.noblet@ac-bordeaux.fr" </w:instrText>
            </w:r>
            <w:r w:rsidR="00667B2F" w:rsidRPr="00BA72B4">
              <w:fldChar w:fldCharType="separate"/>
            </w:r>
            <w:r w:rsidR="009A518F" w:rsidRPr="00BA72B4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tiphaine.noblet@ac-bordeaux.fr</w:t>
            </w:r>
            <w:r w:rsidR="00667B2F" w:rsidRPr="00BA72B4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CC61A7" w:rsidRPr="00BA72B4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, </w:t>
            </w:r>
            <w:bookmarkEnd w:id="12"/>
            <w:r w:rsidR="00CC61A7" w:rsidRPr="00BA72B4">
              <w:rPr>
                <w:rStyle w:val="Lienhypertexte"/>
                <w:rFonts w:asciiTheme="minorHAnsi" w:hAnsiTheme="minorHAnsi" w:cstheme="minorHAnsi"/>
                <w:color w:val="auto"/>
                <w:sz w:val="20"/>
                <w:szCs w:val="20"/>
                <w:u w:val="none"/>
              </w:rPr>
              <w:t xml:space="preserve">secrétariat </w:t>
            </w:r>
            <w:bookmarkStart w:id="13" w:name="_Hlk41313815"/>
            <w:r w:rsidR="00CC61A7" w:rsidRPr="00BA72B4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="00CC61A7" w:rsidRPr="00BA72B4">
              <w:rPr>
                <w:rFonts w:asciiTheme="minorHAnsi" w:hAnsiTheme="minorHAnsi" w:cstheme="minorHAnsi"/>
                <w:sz w:val="20"/>
                <w:szCs w:val="20"/>
              </w:rPr>
              <w:instrText xml:space="preserve"> HYPERLINK "mailto:ce.daj@ac-bordeaux.fr" </w:instrText>
            </w:r>
            <w:r w:rsidR="00CC61A7" w:rsidRPr="00BA72B4">
              <w:rPr>
                <w:rFonts w:asciiTheme="minorHAnsi" w:hAnsiTheme="minorHAnsi" w:cstheme="minorHAnsi"/>
                <w:sz w:val="20"/>
                <w:szCs w:val="20"/>
              </w:rPr>
            </w:r>
            <w:r w:rsidR="00CC61A7" w:rsidRPr="00BA72B4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CC61A7" w:rsidRPr="00BA72B4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ce.daj@ac-bordeaux.f</w:t>
            </w:r>
            <w:bookmarkEnd w:id="13"/>
            <w:r w:rsidR="00CC61A7" w:rsidRPr="00BA72B4">
              <w:rPr>
                <w:rStyle w:val="Lienhypertexte"/>
                <w:rFonts w:asciiTheme="minorHAnsi" w:hAnsiTheme="minorHAnsi" w:cstheme="minorHAnsi"/>
                <w:sz w:val="20"/>
                <w:szCs w:val="20"/>
              </w:rPr>
              <w:t>r</w:t>
            </w:r>
            <w:r w:rsidR="00CC61A7" w:rsidRPr="00BA72B4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217A4F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2DBD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Stéphanie L.ÂLIMANT-BILLARD Tél : 05 57 57 87 86 Courriel : </w:t>
            </w:r>
            <w:hyperlink r:id="rId22" w:history="1">
              <w:r w:rsidR="00F153E6" w:rsidRPr="00BA72B4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stephanie.lalimant@ac-bordeaux.fr</w:t>
              </w:r>
            </w:hyperlink>
            <w:r w:rsidR="00F153E6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7E9A5B0" w14:textId="2A0D0C52" w:rsidR="003470DC" w:rsidRPr="00DE63D0" w:rsidRDefault="00214800" w:rsidP="004B12B6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72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GODAILLIER Marion</w:t>
            </w:r>
            <w:r w:rsidR="00217A4F" w:rsidRPr="00BA72B4">
              <w:rPr>
                <w:rFonts w:asciiTheme="minorHAnsi" w:hAnsiTheme="minorHAnsi" w:cstheme="minorHAnsi"/>
                <w:sz w:val="20"/>
                <w:szCs w:val="20"/>
              </w:rPr>
              <w:t xml:space="preserve"> Secrétariat de direction </w:t>
            </w:r>
            <w:r w:rsidR="00407701" w:rsidRPr="00BA72B4">
              <w:rPr>
                <w:rFonts w:asciiTheme="minorHAnsi" w:hAnsiTheme="minorHAnsi" w:cstheme="minorHAnsi"/>
                <w:sz w:val="20"/>
                <w:szCs w:val="20"/>
              </w:rPr>
              <w:t>DCVSAJ</w:t>
            </w:r>
            <w:r w:rsidR="007A6A88" w:rsidRPr="00BA72B4">
              <w:rPr>
                <w:rFonts w:asciiTheme="minorHAnsi" w:hAnsiTheme="minorHAnsi" w:cstheme="minorHAnsi"/>
                <w:color w:val="222222"/>
                <w:sz w:val="20"/>
                <w:szCs w:val="20"/>
                <w:shd w:val="clear" w:color="auto" w:fill="FFFFFF"/>
              </w:rPr>
              <w:t> </w:t>
            </w:r>
            <w:r w:rsidR="007A6A88" w:rsidRPr="00BA72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3470DC" w:rsidRPr="00BA72B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suivi des accidents du travail élèves (avant 1985), Accidents de service des personnels :Enseignement supérieur et rectorat (gestion administrative et financière) Recours contre les tiers. Mise en paiement</w:t>
            </w:r>
            <w:r w:rsidR="003470DC" w:rsidRPr="00DE63D0">
              <w:rPr>
                <w:rFonts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 </w:t>
            </w:r>
          </w:p>
        </w:tc>
      </w:tr>
      <w:tr w:rsidR="009B1F39" w:rsidRPr="00DE63D0" w14:paraId="6CCF8EEC" w14:textId="77777777" w:rsidTr="239933CB">
        <w:trPr>
          <w:trHeight w:val="143"/>
          <w:jc w:val="center"/>
        </w:trPr>
        <w:tc>
          <w:tcPr>
            <w:tcW w:w="15563" w:type="dxa"/>
          </w:tcPr>
          <w:p w14:paraId="4162BB40" w14:textId="3186119A" w:rsidR="009B1F39" w:rsidRPr="009B1F39" w:rsidRDefault="009D3036" w:rsidP="009B1F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9B1F39">
              <w:rPr>
                <w:rFonts w:asciiTheme="minorHAnsi" w:hAnsiTheme="minorHAnsi" w:cstheme="minorHAnsi"/>
                <w:b/>
              </w:rPr>
              <w:t xml:space="preserve">Médiateur académique </w:t>
            </w:r>
            <w:r w:rsidR="00F025B5">
              <w:rPr>
                <w:rFonts w:asciiTheme="minorHAnsi" w:hAnsiTheme="minorHAnsi" w:cstheme="minorHAnsi"/>
                <w:b/>
              </w:rPr>
              <w:t>(</w:t>
            </w:r>
            <w:r w:rsidR="009B1F39" w:rsidRPr="00B228E9">
              <w:rPr>
                <w:rFonts w:asciiTheme="minorHAnsi" w:hAnsiTheme="minorHAnsi" w:cstheme="minorHAnsi"/>
                <w:bCs/>
                <w:sz w:val="20"/>
                <w:szCs w:val="20"/>
              </w:rPr>
              <w:t>chargé d'aider à résoudre les difficultés, voire les différends ou les conflits entre les usagers ou personnels</w:t>
            </w:r>
            <w:r w:rsidR="00AB18B3" w:rsidRPr="00B228E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l’EN</w:t>
            </w:r>
            <w:r w:rsidR="00F025B5" w:rsidRPr="00B228E9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  <w:p w14:paraId="52A05AFD" w14:textId="5A1FDFE7" w:rsidR="009B1F39" w:rsidRPr="00AB5C1C" w:rsidRDefault="009B1F39" w:rsidP="006757A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TORRES </w:t>
            </w:r>
            <w:r w:rsidRPr="008039DF">
              <w:rPr>
                <w:rFonts w:asciiTheme="minorHAnsi" w:hAnsiTheme="minorHAnsi" w:cstheme="minorHAnsi"/>
                <w:bCs/>
                <w:sz w:val="20"/>
                <w:szCs w:val="20"/>
              </w:rPr>
              <w:t>Miguel</w:t>
            </w:r>
            <w:r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C3E0A"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hyperlink r:id="rId23" w:history="1">
              <w:r w:rsidR="005053E5" w:rsidRPr="008039DF">
                <w:rPr>
                  <w:rStyle w:val="Lienhypertexte"/>
                  <w:rFonts w:asciiTheme="minorHAnsi" w:hAnsiTheme="minorHAnsi" w:cstheme="minorHAnsi"/>
                  <w:b/>
                  <w:sz w:val="20"/>
                  <w:szCs w:val="20"/>
                </w:rPr>
                <w:t>miguel.torres@ac-bordeaux.fr</w:t>
              </w:r>
            </w:hyperlink>
            <w:r w:rsidR="005053E5"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, BUISSART </w:t>
            </w:r>
            <w:r w:rsidR="005053E5" w:rsidRPr="008039DF">
              <w:rPr>
                <w:rFonts w:asciiTheme="minorHAnsi" w:hAnsiTheme="minorHAnsi" w:cstheme="minorHAnsi"/>
                <w:bCs/>
                <w:sz w:val="20"/>
                <w:szCs w:val="20"/>
              </w:rPr>
              <w:t>Marc</w:t>
            </w:r>
            <w:r w:rsidR="005053E5"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hyperlink r:id="rId24" w:history="1">
              <w:r w:rsidR="006757A4" w:rsidRPr="008039DF">
                <w:rPr>
                  <w:rStyle w:val="Lienhypertexte"/>
                  <w:rFonts w:asciiTheme="minorHAnsi" w:hAnsiTheme="minorHAnsi" w:cstheme="minorHAnsi"/>
                  <w:b/>
                  <w:sz w:val="20"/>
                  <w:szCs w:val="20"/>
                </w:rPr>
                <w:t>marc.buissart@ac-bordeaux.fr</w:t>
              </w:r>
            </w:hyperlink>
            <w:r w:rsidR="006757A4"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Secrétariat HERAUD </w:t>
            </w:r>
            <w:r w:rsidRPr="008039DF">
              <w:rPr>
                <w:rFonts w:asciiTheme="minorHAnsi" w:hAnsiTheme="minorHAnsi" w:cstheme="minorHAnsi"/>
                <w:bCs/>
                <w:sz w:val="20"/>
                <w:szCs w:val="20"/>
              </w:rPr>
              <w:t>Mélisande</w:t>
            </w:r>
            <w:r w:rsidRPr="008039D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05 40 54 70 75</w:t>
            </w:r>
            <w:r w:rsidRPr="009B1F3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951356" w:rsidRPr="00DE63D0" w14:paraId="57E9A5BD" w14:textId="77777777" w:rsidTr="239933CB">
        <w:trPr>
          <w:trHeight w:val="143"/>
          <w:jc w:val="center"/>
        </w:trPr>
        <w:tc>
          <w:tcPr>
            <w:tcW w:w="15563" w:type="dxa"/>
          </w:tcPr>
          <w:p w14:paraId="57E9A5BC" w14:textId="44122C1E" w:rsidR="00951356" w:rsidRPr="00DE63D0" w:rsidRDefault="00951356" w:rsidP="0018616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63D0">
              <w:rPr>
                <w:rFonts w:asciiTheme="minorHAnsi" w:hAnsiTheme="minorHAnsi" w:cstheme="minorHAnsi"/>
                <w:b/>
              </w:rPr>
              <w:t>IPR EPS :</w:t>
            </w:r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Mme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ROUANET 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>Frédérique</w:t>
            </w:r>
            <w:r w:rsidR="002578C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578C3">
              <w:t>06 60 84 03 55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5" w:history="1">
              <w:r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Frederique.Rouanet@ac-bordeaux.fr</w:t>
              </w:r>
            </w:hyperlink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>Mme</w:t>
            </w:r>
            <w:r w:rsidR="00D76F5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6F57" w:rsidRPr="008039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AGNAN-POURINET</w:t>
            </w:r>
            <w:r w:rsidR="00D76F5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Cosette</w:t>
            </w:r>
            <w:r w:rsidR="00165B17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1560">
              <w:t xml:space="preserve">06 18 54 28 83 </w:t>
            </w:r>
            <w:hyperlink r:id="rId26" w:history="1">
              <w:r w:rsidR="00165B17"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cosette agnan-pourinet@ac-bordeaux.fr</w:t>
              </w:r>
            </w:hyperlink>
            <w:r w:rsidR="00590EA9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E022D" w:rsidRPr="00DE63D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t </w:t>
            </w:r>
            <w:r w:rsidRPr="00DE63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FREROT</w:t>
            </w:r>
            <w:r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Patrick</w:t>
            </w:r>
            <w:r w:rsidR="008B08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81560">
              <w:t>06 15 81 21 23</w:t>
            </w:r>
            <w:r w:rsidR="0009416C" w:rsidRPr="00DE63D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27" w:history="1">
              <w:r w:rsidR="0009416C" w:rsidRPr="00DE63D0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patrick.frerot@ac-bordeaux.fr</w:t>
              </w:r>
            </w:hyperlink>
            <w:r w:rsidR="006A73F9" w:rsidRPr="000205EF">
              <w:rPr>
                <w:rStyle w:val="Lienhypertexte"/>
                <w:rFonts w:asciiTheme="minorHAnsi" w:hAnsiTheme="minorHAnsi" w:cstheme="minorHAnsi"/>
                <w:sz w:val="20"/>
                <w:szCs w:val="20"/>
                <w:u w:val="none"/>
              </w:rPr>
              <w:t xml:space="preserve">, </w:t>
            </w:r>
            <w:r w:rsidR="000205EF" w:rsidRPr="008039DF">
              <w:rPr>
                <w:rStyle w:val="Lienhypertext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CH</w:t>
            </w:r>
            <w:r w:rsidR="005241C0" w:rsidRPr="008039DF">
              <w:rPr>
                <w:rStyle w:val="Lienhypertexte"/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none"/>
              </w:rPr>
              <w:t>EVILLON</w:t>
            </w:r>
            <w:r w:rsidR="005241C0" w:rsidRPr="005241C0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Céline </w:t>
            </w:r>
            <w:hyperlink r:id="rId28" w:history="1">
              <w:r w:rsidR="00186164" w:rsidRPr="00F7059B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Celine.Chevillon@ac-bordeaux.fr</w:t>
              </w:r>
            </w:hyperlink>
            <w:r w:rsidR="00186164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 xml:space="preserve"> </w:t>
            </w:r>
            <w:r w:rsidR="000205EF" w:rsidRPr="005241C0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06.03.42.38.</w:t>
            </w:r>
            <w:r w:rsidR="002578C3">
              <w:rPr>
                <w:rStyle w:val="Lienhypertexte"/>
                <w:rFonts w:asciiTheme="minorHAnsi" w:hAnsiTheme="minorHAnsi" w:cstheme="minorHAnsi"/>
                <w:color w:val="000000" w:themeColor="text1"/>
                <w:sz w:val="20"/>
                <w:szCs w:val="20"/>
                <w:u w:val="none"/>
              </w:rPr>
              <w:t>38</w:t>
            </w:r>
          </w:p>
        </w:tc>
      </w:tr>
    </w:tbl>
    <w:p w14:paraId="09DA3195" w14:textId="2BBEB925" w:rsidR="00B80C13" w:rsidRPr="00B80C13" w:rsidRDefault="00B80C13" w:rsidP="00346ED0">
      <w:pPr>
        <w:rPr>
          <w:color w:val="auto"/>
        </w:rPr>
      </w:pPr>
    </w:p>
    <w:sectPr w:rsidR="00B80C13" w:rsidRPr="00B80C13" w:rsidSect="00BA72B4">
      <w:pgSz w:w="16838" w:h="11906" w:orient="landscape"/>
      <w:pgMar w:top="426" w:right="253" w:bottom="284" w:left="567" w:header="0" w:footer="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8A59E" w14:textId="77777777" w:rsidR="00D775F0" w:rsidRDefault="00D775F0" w:rsidP="007A5C65">
      <w:r>
        <w:separator/>
      </w:r>
    </w:p>
  </w:endnote>
  <w:endnote w:type="continuationSeparator" w:id="0">
    <w:p w14:paraId="2DAA0A28" w14:textId="77777777" w:rsidR="00D775F0" w:rsidRDefault="00D775F0" w:rsidP="007A5C65">
      <w:r>
        <w:continuationSeparator/>
      </w:r>
    </w:p>
  </w:endnote>
  <w:endnote w:type="continuationNotice" w:id="1">
    <w:p w14:paraId="141BB764" w14:textId="77777777" w:rsidR="00D775F0" w:rsidRDefault="00D775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;Lucida Sans Unico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0F6D1" w14:textId="77777777" w:rsidR="00D775F0" w:rsidRDefault="00D775F0" w:rsidP="007A5C65">
      <w:r>
        <w:separator/>
      </w:r>
    </w:p>
  </w:footnote>
  <w:footnote w:type="continuationSeparator" w:id="0">
    <w:p w14:paraId="7AAAD4A7" w14:textId="77777777" w:rsidR="00D775F0" w:rsidRDefault="00D775F0" w:rsidP="007A5C65">
      <w:r>
        <w:continuationSeparator/>
      </w:r>
    </w:p>
  </w:footnote>
  <w:footnote w:type="continuationNotice" w:id="1">
    <w:p w14:paraId="34F77C3F" w14:textId="77777777" w:rsidR="00D775F0" w:rsidRDefault="00D775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63201"/>
    <w:multiLevelType w:val="hybridMultilevel"/>
    <w:tmpl w:val="995E4E1A"/>
    <w:lvl w:ilvl="0" w:tplc="34064C5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082F"/>
    <w:multiLevelType w:val="multilevel"/>
    <w:tmpl w:val="4E28C0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30F37"/>
    <w:multiLevelType w:val="hybridMultilevel"/>
    <w:tmpl w:val="19461C34"/>
    <w:lvl w:ilvl="0" w:tplc="37C8720E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368E0"/>
    <w:multiLevelType w:val="multilevel"/>
    <w:tmpl w:val="5E7054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74929"/>
    <w:multiLevelType w:val="hybridMultilevel"/>
    <w:tmpl w:val="A5BA4072"/>
    <w:lvl w:ilvl="0" w:tplc="7AD25386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  <w:b/>
        <w:color w:val="363B2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31131"/>
    <w:multiLevelType w:val="hybridMultilevel"/>
    <w:tmpl w:val="B366EAB2"/>
    <w:lvl w:ilvl="0" w:tplc="E0C0E7EA">
      <w:numFmt w:val="bullet"/>
      <w:lvlText w:val="-"/>
      <w:lvlJc w:val="left"/>
      <w:pPr>
        <w:ind w:left="720" w:hanging="360"/>
      </w:pPr>
      <w:rPr>
        <w:rFonts w:ascii="Calibri" w:eastAsia="N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452137">
    <w:abstractNumId w:val="1"/>
  </w:num>
  <w:num w:numId="2" w16cid:durableId="2146073823">
    <w:abstractNumId w:val="3"/>
  </w:num>
  <w:num w:numId="3" w16cid:durableId="416636446">
    <w:abstractNumId w:val="5"/>
  </w:num>
  <w:num w:numId="4" w16cid:durableId="2131895289">
    <w:abstractNumId w:val="0"/>
  </w:num>
  <w:num w:numId="5" w16cid:durableId="1005859873">
    <w:abstractNumId w:val="2"/>
  </w:num>
  <w:num w:numId="6" w16cid:durableId="202782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65"/>
    <w:rsid w:val="000012A6"/>
    <w:rsid w:val="0001731B"/>
    <w:rsid w:val="000205EF"/>
    <w:rsid w:val="00020C12"/>
    <w:rsid w:val="00021850"/>
    <w:rsid w:val="00027D36"/>
    <w:rsid w:val="00027F31"/>
    <w:rsid w:val="00033225"/>
    <w:rsid w:val="00041FB7"/>
    <w:rsid w:val="00043BA1"/>
    <w:rsid w:val="00047B72"/>
    <w:rsid w:val="0005478B"/>
    <w:rsid w:val="00054C5B"/>
    <w:rsid w:val="00055003"/>
    <w:rsid w:val="000575EA"/>
    <w:rsid w:val="00062A3C"/>
    <w:rsid w:val="00064E40"/>
    <w:rsid w:val="00075506"/>
    <w:rsid w:val="0007689E"/>
    <w:rsid w:val="00076CCF"/>
    <w:rsid w:val="000867CD"/>
    <w:rsid w:val="0008764B"/>
    <w:rsid w:val="0009416C"/>
    <w:rsid w:val="00095310"/>
    <w:rsid w:val="000D1D92"/>
    <w:rsid w:val="000D485E"/>
    <w:rsid w:val="000E3860"/>
    <w:rsid w:val="000F2FAE"/>
    <w:rsid w:val="000F50E1"/>
    <w:rsid w:val="00100C95"/>
    <w:rsid w:val="00100CDD"/>
    <w:rsid w:val="001015E5"/>
    <w:rsid w:val="00106734"/>
    <w:rsid w:val="001076A7"/>
    <w:rsid w:val="0011458B"/>
    <w:rsid w:val="00126CCC"/>
    <w:rsid w:val="00130B14"/>
    <w:rsid w:val="001348B6"/>
    <w:rsid w:val="00137012"/>
    <w:rsid w:val="001408DD"/>
    <w:rsid w:val="00150FA5"/>
    <w:rsid w:val="00162B29"/>
    <w:rsid w:val="00165B17"/>
    <w:rsid w:val="00171DC9"/>
    <w:rsid w:val="001734F0"/>
    <w:rsid w:val="00184EDE"/>
    <w:rsid w:val="00185673"/>
    <w:rsid w:val="00186164"/>
    <w:rsid w:val="00187E19"/>
    <w:rsid w:val="00192FA9"/>
    <w:rsid w:val="001A060E"/>
    <w:rsid w:val="001A2DBD"/>
    <w:rsid w:val="001A31A5"/>
    <w:rsid w:val="001A3216"/>
    <w:rsid w:val="001B1A6A"/>
    <w:rsid w:val="001C41CD"/>
    <w:rsid w:val="001C5BFE"/>
    <w:rsid w:val="001D3B27"/>
    <w:rsid w:val="001E7F48"/>
    <w:rsid w:val="001F0AB1"/>
    <w:rsid w:val="001F1961"/>
    <w:rsid w:val="001F1CE9"/>
    <w:rsid w:val="00200F25"/>
    <w:rsid w:val="00201A37"/>
    <w:rsid w:val="002114F2"/>
    <w:rsid w:val="00214800"/>
    <w:rsid w:val="00217A4F"/>
    <w:rsid w:val="0023141F"/>
    <w:rsid w:val="002323BD"/>
    <w:rsid w:val="0023387B"/>
    <w:rsid w:val="00236289"/>
    <w:rsid w:val="002376A4"/>
    <w:rsid w:val="00243463"/>
    <w:rsid w:val="00257783"/>
    <w:rsid w:val="002578C3"/>
    <w:rsid w:val="00271A64"/>
    <w:rsid w:val="00272690"/>
    <w:rsid w:val="0027291A"/>
    <w:rsid w:val="00275E05"/>
    <w:rsid w:val="00276044"/>
    <w:rsid w:val="00276920"/>
    <w:rsid w:val="0028019D"/>
    <w:rsid w:val="00284EDE"/>
    <w:rsid w:val="00290C96"/>
    <w:rsid w:val="00293501"/>
    <w:rsid w:val="002A40AA"/>
    <w:rsid w:val="002B09A5"/>
    <w:rsid w:val="002B0CBC"/>
    <w:rsid w:val="002B37A0"/>
    <w:rsid w:val="002C4032"/>
    <w:rsid w:val="002C4783"/>
    <w:rsid w:val="002C5070"/>
    <w:rsid w:val="002C711B"/>
    <w:rsid w:val="002D0A9D"/>
    <w:rsid w:val="002D3CE6"/>
    <w:rsid w:val="002E0682"/>
    <w:rsid w:val="002E2358"/>
    <w:rsid w:val="002E4B69"/>
    <w:rsid w:val="002F0BAB"/>
    <w:rsid w:val="002F20CA"/>
    <w:rsid w:val="002F23DE"/>
    <w:rsid w:val="002F23E8"/>
    <w:rsid w:val="002F5F08"/>
    <w:rsid w:val="00301AB8"/>
    <w:rsid w:val="003021CC"/>
    <w:rsid w:val="00302DD6"/>
    <w:rsid w:val="00304BAD"/>
    <w:rsid w:val="00305AEF"/>
    <w:rsid w:val="0031106D"/>
    <w:rsid w:val="00314DAB"/>
    <w:rsid w:val="00315857"/>
    <w:rsid w:val="00324F7D"/>
    <w:rsid w:val="003320EE"/>
    <w:rsid w:val="00334159"/>
    <w:rsid w:val="00344778"/>
    <w:rsid w:val="00344CFA"/>
    <w:rsid w:val="003460E0"/>
    <w:rsid w:val="00346ED0"/>
    <w:rsid w:val="003470DC"/>
    <w:rsid w:val="003640B3"/>
    <w:rsid w:val="003662B0"/>
    <w:rsid w:val="00370AE0"/>
    <w:rsid w:val="00371AA0"/>
    <w:rsid w:val="003937DE"/>
    <w:rsid w:val="003A0A55"/>
    <w:rsid w:val="003A32BB"/>
    <w:rsid w:val="003A7473"/>
    <w:rsid w:val="003B1036"/>
    <w:rsid w:val="003B62CB"/>
    <w:rsid w:val="003B68DF"/>
    <w:rsid w:val="003B719E"/>
    <w:rsid w:val="003C2311"/>
    <w:rsid w:val="003C2DC3"/>
    <w:rsid w:val="003D326F"/>
    <w:rsid w:val="003D751E"/>
    <w:rsid w:val="003E039F"/>
    <w:rsid w:val="003E24D9"/>
    <w:rsid w:val="003F57B4"/>
    <w:rsid w:val="00403AAB"/>
    <w:rsid w:val="00405853"/>
    <w:rsid w:val="00407701"/>
    <w:rsid w:val="004135D7"/>
    <w:rsid w:val="00417B77"/>
    <w:rsid w:val="00420A6D"/>
    <w:rsid w:val="0042100E"/>
    <w:rsid w:val="0043357C"/>
    <w:rsid w:val="00454D4D"/>
    <w:rsid w:val="00464E62"/>
    <w:rsid w:val="00470249"/>
    <w:rsid w:val="004712AF"/>
    <w:rsid w:val="00471E96"/>
    <w:rsid w:val="00471EE0"/>
    <w:rsid w:val="004770D6"/>
    <w:rsid w:val="004873EF"/>
    <w:rsid w:val="004A271F"/>
    <w:rsid w:val="004A52E3"/>
    <w:rsid w:val="004A7C0C"/>
    <w:rsid w:val="004B12B6"/>
    <w:rsid w:val="004B153F"/>
    <w:rsid w:val="004B6237"/>
    <w:rsid w:val="004C354F"/>
    <w:rsid w:val="004C6478"/>
    <w:rsid w:val="004D3F27"/>
    <w:rsid w:val="004D67E8"/>
    <w:rsid w:val="004F7246"/>
    <w:rsid w:val="00503482"/>
    <w:rsid w:val="005053E5"/>
    <w:rsid w:val="00510173"/>
    <w:rsid w:val="005109AD"/>
    <w:rsid w:val="00510AC2"/>
    <w:rsid w:val="005204A2"/>
    <w:rsid w:val="005210F6"/>
    <w:rsid w:val="005241C0"/>
    <w:rsid w:val="00526EB5"/>
    <w:rsid w:val="00534427"/>
    <w:rsid w:val="005373E7"/>
    <w:rsid w:val="00541A10"/>
    <w:rsid w:val="00543AFE"/>
    <w:rsid w:val="0055265D"/>
    <w:rsid w:val="00553646"/>
    <w:rsid w:val="005656CE"/>
    <w:rsid w:val="005673BD"/>
    <w:rsid w:val="0056767A"/>
    <w:rsid w:val="00581626"/>
    <w:rsid w:val="00582116"/>
    <w:rsid w:val="00586179"/>
    <w:rsid w:val="00590EA9"/>
    <w:rsid w:val="005935C7"/>
    <w:rsid w:val="00595656"/>
    <w:rsid w:val="005A0653"/>
    <w:rsid w:val="005B0F0D"/>
    <w:rsid w:val="005B6031"/>
    <w:rsid w:val="005D0C7F"/>
    <w:rsid w:val="005E2200"/>
    <w:rsid w:val="005E4998"/>
    <w:rsid w:val="005E60F1"/>
    <w:rsid w:val="005F0C6F"/>
    <w:rsid w:val="005F0CBA"/>
    <w:rsid w:val="006000E3"/>
    <w:rsid w:val="006147C7"/>
    <w:rsid w:val="00621243"/>
    <w:rsid w:val="00634A73"/>
    <w:rsid w:val="00646544"/>
    <w:rsid w:val="006476E5"/>
    <w:rsid w:val="006619A0"/>
    <w:rsid w:val="006669DB"/>
    <w:rsid w:val="00667B2F"/>
    <w:rsid w:val="00667F69"/>
    <w:rsid w:val="006738C7"/>
    <w:rsid w:val="0067442C"/>
    <w:rsid w:val="006757A4"/>
    <w:rsid w:val="006956FD"/>
    <w:rsid w:val="006A3346"/>
    <w:rsid w:val="006A3F6B"/>
    <w:rsid w:val="006A73F9"/>
    <w:rsid w:val="006B26AE"/>
    <w:rsid w:val="006B4FAF"/>
    <w:rsid w:val="006B5319"/>
    <w:rsid w:val="006C2B61"/>
    <w:rsid w:val="006C3454"/>
    <w:rsid w:val="006C6092"/>
    <w:rsid w:val="006C6B8A"/>
    <w:rsid w:val="006D47DE"/>
    <w:rsid w:val="006D673C"/>
    <w:rsid w:val="006E4E8E"/>
    <w:rsid w:val="006E5BDE"/>
    <w:rsid w:val="006F0208"/>
    <w:rsid w:val="006F3A0D"/>
    <w:rsid w:val="00705EEC"/>
    <w:rsid w:val="00706D95"/>
    <w:rsid w:val="007105EB"/>
    <w:rsid w:val="00714DBE"/>
    <w:rsid w:val="00722692"/>
    <w:rsid w:val="007262A4"/>
    <w:rsid w:val="0073049F"/>
    <w:rsid w:val="0073277F"/>
    <w:rsid w:val="00742764"/>
    <w:rsid w:val="00743DCF"/>
    <w:rsid w:val="00744801"/>
    <w:rsid w:val="00744BDB"/>
    <w:rsid w:val="007516D5"/>
    <w:rsid w:val="007527F0"/>
    <w:rsid w:val="00767FF6"/>
    <w:rsid w:val="0077504F"/>
    <w:rsid w:val="007843EE"/>
    <w:rsid w:val="0079549C"/>
    <w:rsid w:val="007A071B"/>
    <w:rsid w:val="007A3388"/>
    <w:rsid w:val="007A5C65"/>
    <w:rsid w:val="007A6251"/>
    <w:rsid w:val="007A6A88"/>
    <w:rsid w:val="007A7AA9"/>
    <w:rsid w:val="007B5A67"/>
    <w:rsid w:val="007B77CA"/>
    <w:rsid w:val="007C2D2A"/>
    <w:rsid w:val="007C4F68"/>
    <w:rsid w:val="007C561D"/>
    <w:rsid w:val="007C628A"/>
    <w:rsid w:val="007D0005"/>
    <w:rsid w:val="007D5DF9"/>
    <w:rsid w:val="007D698B"/>
    <w:rsid w:val="007E0406"/>
    <w:rsid w:val="007E1593"/>
    <w:rsid w:val="007E2AB6"/>
    <w:rsid w:val="007E32BB"/>
    <w:rsid w:val="007F1B41"/>
    <w:rsid w:val="007F521E"/>
    <w:rsid w:val="007F564D"/>
    <w:rsid w:val="007F7340"/>
    <w:rsid w:val="008039DF"/>
    <w:rsid w:val="0081027F"/>
    <w:rsid w:val="00815DFE"/>
    <w:rsid w:val="00820029"/>
    <w:rsid w:val="00821C7D"/>
    <w:rsid w:val="008254A5"/>
    <w:rsid w:val="00832116"/>
    <w:rsid w:val="008352CE"/>
    <w:rsid w:val="00835769"/>
    <w:rsid w:val="008466B2"/>
    <w:rsid w:val="00850A6B"/>
    <w:rsid w:val="008561B8"/>
    <w:rsid w:val="00856D29"/>
    <w:rsid w:val="00857F63"/>
    <w:rsid w:val="008620E4"/>
    <w:rsid w:val="00865040"/>
    <w:rsid w:val="00871C3F"/>
    <w:rsid w:val="0088074D"/>
    <w:rsid w:val="00880F7F"/>
    <w:rsid w:val="00890A28"/>
    <w:rsid w:val="00892E87"/>
    <w:rsid w:val="00892F3C"/>
    <w:rsid w:val="008A22FA"/>
    <w:rsid w:val="008A504E"/>
    <w:rsid w:val="008B0822"/>
    <w:rsid w:val="008B23BC"/>
    <w:rsid w:val="008C3F49"/>
    <w:rsid w:val="008C5604"/>
    <w:rsid w:val="008C5E7B"/>
    <w:rsid w:val="008D23AD"/>
    <w:rsid w:val="008D6D77"/>
    <w:rsid w:val="008E3299"/>
    <w:rsid w:val="008F1476"/>
    <w:rsid w:val="00903267"/>
    <w:rsid w:val="00913DC7"/>
    <w:rsid w:val="0092309C"/>
    <w:rsid w:val="00927B92"/>
    <w:rsid w:val="00935079"/>
    <w:rsid w:val="00943E34"/>
    <w:rsid w:val="00944BBE"/>
    <w:rsid w:val="00944DD3"/>
    <w:rsid w:val="0094764F"/>
    <w:rsid w:val="00947838"/>
    <w:rsid w:val="00951356"/>
    <w:rsid w:val="00956671"/>
    <w:rsid w:val="00960C4F"/>
    <w:rsid w:val="00964788"/>
    <w:rsid w:val="00980E47"/>
    <w:rsid w:val="00993845"/>
    <w:rsid w:val="00995DF7"/>
    <w:rsid w:val="00997A10"/>
    <w:rsid w:val="009A09F3"/>
    <w:rsid w:val="009A0DE9"/>
    <w:rsid w:val="009A518F"/>
    <w:rsid w:val="009B1F39"/>
    <w:rsid w:val="009B2927"/>
    <w:rsid w:val="009B6BDA"/>
    <w:rsid w:val="009C30EB"/>
    <w:rsid w:val="009C3E0A"/>
    <w:rsid w:val="009C5A3D"/>
    <w:rsid w:val="009C62B3"/>
    <w:rsid w:val="009D139F"/>
    <w:rsid w:val="009D3036"/>
    <w:rsid w:val="009E4929"/>
    <w:rsid w:val="009E7576"/>
    <w:rsid w:val="009F397E"/>
    <w:rsid w:val="00A04738"/>
    <w:rsid w:val="00A1259A"/>
    <w:rsid w:val="00A150EC"/>
    <w:rsid w:val="00A175C5"/>
    <w:rsid w:val="00A205B8"/>
    <w:rsid w:val="00A22356"/>
    <w:rsid w:val="00A2275A"/>
    <w:rsid w:val="00A23326"/>
    <w:rsid w:val="00A23C00"/>
    <w:rsid w:val="00A253FF"/>
    <w:rsid w:val="00A34EBA"/>
    <w:rsid w:val="00A42216"/>
    <w:rsid w:val="00A43E16"/>
    <w:rsid w:val="00A51D37"/>
    <w:rsid w:val="00A51E80"/>
    <w:rsid w:val="00A53503"/>
    <w:rsid w:val="00A57E10"/>
    <w:rsid w:val="00A6222B"/>
    <w:rsid w:val="00A70DBF"/>
    <w:rsid w:val="00A7397B"/>
    <w:rsid w:val="00A75929"/>
    <w:rsid w:val="00A81560"/>
    <w:rsid w:val="00A92202"/>
    <w:rsid w:val="00A95B4B"/>
    <w:rsid w:val="00AA2D0B"/>
    <w:rsid w:val="00AA3153"/>
    <w:rsid w:val="00AA5AA9"/>
    <w:rsid w:val="00AA6F7D"/>
    <w:rsid w:val="00AB126A"/>
    <w:rsid w:val="00AB18B3"/>
    <w:rsid w:val="00AB4B7E"/>
    <w:rsid w:val="00AB5C1C"/>
    <w:rsid w:val="00AC5795"/>
    <w:rsid w:val="00AD1C5E"/>
    <w:rsid w:val="00AD3925"/>
    <w:rsid w:val="00AD4E77"/>
    <w:rsid w:val="00AD6F26"/>
    <w:rsid w:val="00AE6902"/>
    <w:rsid w:val="00AF5326"/>
    <w:rsid w:val="00AF7B98"/>
    <w:rsid w:val="00B10C8C"/>
    <w:rsid w:val="00B128D0"/>
    <w:rsid w:val="00B137C4"/>
    <w:rsid w:val="00B151FA"/>
    <w:rsid w:val="00B15872"/>
    <w:rsid w:val="00B17B8A"/>
    <w:rsid w:val="00B221CB"/>
    <w:rsid w:val="00B228E9"/>
    <w:rsid w:val="00B243DE"/>
    <w:rsid w:val="00B31205"/>
    <w:rsid w:val="00B3761E"/>
    <w:rsid w:val="00B420F2"/>
    <w:rsid w:val="00B52172"/>
    <w:rsid w:val="00B54F1A"/>
    <w:rsid w:val="00B57209"/>
    <w:rsid w:val="00B65E14"/>
    <w:rsid w:val="00B7086C"/>
    <w:rsid w:val="00B70E35"/>
    <w:rsid w:val="00B80C13"/>
    <w:rsid w:val="00B86750"/>
    <w:rsid w:val="00B874CD"/>
    <w:rsid w:val="00B905E3"/>
    <w:rsid w:val="00BA4816"/>
    <w:rsid w:val="00BA72B4"/>
    <w:rsid w:val="00BB5F71"/>
    <w:rsid w:val="00BB6AF5"/>
    <w:rsid w:val="00BC04CD"/>
    <w:rsid w:val="00BC13D2"/>
    <w:rsid w:val="00BC2143"/>
    <w:rsid w:val="00BC306C"/>
    <w:rsid w:val="00BC648B"/>
    <w:rsid w:val="00BD003E"/>
    <w:rsid w:val="00BE2760"/>
    <w:rsid w:val="00BE44D4"/>
    <w:rsid w:val="00BE780D"/>
    <w:rsid w:val="00BF0135"/>
    <w:rsid w:val="00BF075C"/>
    <w:rsid w:val="00BF7341"/>
    <w:rsid w:val="00C06F01"/>
    <w:rsid w:val="00C07EAA"/>
    <w:rsid w:val="00C10843"/>
    <w:rsid w:val="00C148A1"/>
    <w:rsid w:val="00C16D34"/>
    <w:rsid w:val="00C21582"/>
    <w:rsid w:val="00C22D27"/>
    <w:rsid w:val="00C3672F"/>
    <w:rsid w:val="00C37C70"/>
    <w:rsid w:val="00C37D7F"/>
    <w:rsid w:val="00C40617"/>
    <w:rsid w:val="00C439C1"/>
    <w:rsid w:val="00C47512"/>
    <w:rsid w:val="00C501FA"/>
    <w:rsid w:val="00C60B76"/>
    <w:rsid w:val="00C70A8E"/>
    <w:rsid w:val="00C713DB"/>
    <w:rsid w:val="00C85A44"/>
    <w:rsid w:val="00C874A4"/>
    <w:rsid w:val="00C87F82"/>
    <w:rsid w:val="00C9218B"/>
    <w:rsid w:val="00CA040F"/>
    <w:rsid w:val="00CB1458"/>
    <w:rsid w:val="00CB24A3"/>
    <w:rsid w:val="00CB700F"/>
    <w:rsid w:val="00CB7EB8"/>
    <w:rsid w:val="00CC07A4"/>
    <w:rsid w:val="00CC61A7"/>
    <w:rsid w:val="00CC7782"/>
    <w:rsid w:val="00CD67B7"/>
    <w:rsid w:val="00D11E69"/>
    <w:rsid w:val="00D13992"/>
    <w:rsid w:val="00D14B42"/>
    <w:rsid w:val="00D23633"/>
    <w:rsid w:val="00D25BD2"/>
    <w:rsid w:val="00D414B5"/>
    <w:rsid w:val="00D51F8B"/>
    <w:rsid w:val="00D56202"/>
    <w:rsid w:val="00D57F16"/>
    <w:rsid w:val="00D62008"/>
    <w:rsid w:val="00D7114D"/>
    <w:rsid w:val="00D76F57"/>
    <w:rsid w:val="00D775F0"/>
    <w:rsid w:val="00D86629"/>
    <w:rsid w:val="00D86BE9"/>
    <w:rsid w:val="00D87B30"/>
    <w:rsid w:val="00D92A2A"/>
    <w:rsid w:val="00D92D5D"/>
    <w:rsid w:val="00D9583C"/>
    <w:rsid w:val="00D95931"/>
    <w:rsid w:val="00DA6347"/>
    <w:rsid w:val="00DB1ADD"/>
    <w:rsid w:val="00DB2DB8"/>
    <w:rsid w:val="00DC7BDE"/>
    <w:rsid w:val="00DD15FC"/>
    <w:rsid w:val="00DD375A"/>
    <w:rsid w:val="00DD388D"/>
    <w:rsid w:val="00DE022D"/>
    <w:rsid w:val="00DE4CA8"/>
    <w:rsid w:val="00DE63D0"/>
    <w:rsid w:val="00E1104A"/>
    <w:rsid w:val="00E1341F"/>
    <w:rsid w:val="00E1371C"/>
    <w:rsid w:val="00E14F7A"/>
    <w:rsid w:val="00E21979"/>
    <w:rsid w:val="00E334F0"/>
    <w:rsid w:val="00E5492E"/>
    <w:rsid w:val="00E73C0A"/>
    <w:rsid w:val="00E808D2"/>
    <w:rsid w:val="00E81D9E"/>
    <w:rsid w:val="00E82AF6"/>
    <w:rsid w:val="00E82E16"/>
    <w:rsid w:val="00E87BEF"/>
    <w:rsid w:val="00EA5CBC"/>
    <w:rsid w:val="00EB298C"/>
    <w:rsid w:val="00EC08D5"/>
    <w:rsid w:val="00EC58B4"/>
    <w:rsid w:val="00EC6E00"/>
    <w:rsid w:val="00ED5CDD"/>
    <w:rsid w:val="00EE5971"/>
    <w:rsid w:val="00EE59B1"/>
    <w:rsid w:val="00EE6155"/>
    <w:rsid w:val="00EF2935"/>
    <w:rsid w:val="00EF5316"/>
    <w:rsid w:val="00F003C7"/>
    <w:rsid w:val="00F025B5"/>
    <w:rsid w:val="00F0286D"/>
    <w:rsid w:val="00F03EEF"/>
    <w:rsid w:val="00F07440"/>
    <w:rsid w:val="00F10661"/>
    <w:rsid w:val="00F10BBD"/>
    <w:rsid w:val="00F148A7"/>
    <w:rsid w:val="00F153E6"/>
    <w:rsid w:val="00F1719F"/>
    <w:rsid w:val="00F17E76"/>
    <w:rsid w:val="00F267A3"/>
    <w:rsid w:val="00F31118"/>
    <w:rsid w:val="00F34506"/>
    <w:rsid w:val="00F37F6C"/>
    <w:rsid w:val="00F47FD9"/>
    <w:rsid w:val="00F54E19"/>
    <w:rsid w:val="00F715BC"/>
    <w:rsid w:val="00F77D56"/>
    <w:rsid w:val="00F800FA"/>
    <w:rsid w:val="00F813A5"/>
    <w:rsid w:val="00F82974"/>
    <w:rsid w:val="00F87F45"/>
    <w:rsid w:val="00F94BCC"/>
    <w:rsid w:val="00FA283F"/>
    <w:rsid w:val="00FA3698"/>
    <w:rsid w:val="00FB1B09"/>
    <w:rsid w:val="00FB5611"/>
    <w:rsid w:val="00FB5FCC"/>
    <w:rsid w:val="00FB69DF"/>
    <w:rsid w:val="00FC0FA4"/>
    <w:rsid w:val="00FC3B3B"/>
    <w:rsid w:val="00FC3F30"/>
    <w:rsid w:val="00FC57E4"/>
    <w:rsid w:val="00FD2553"/>
    <w:rsid w:val="00FE27EC"/>
    <w:rsid w:val="00FE511F"/>
    <w:rsid w:val="00FE72F2"/>
    <w:rsid w:val="00FF07F8"/>
    <w:rsid w:val="00FF0E47"/>
    <w:rsid w:val="00FF13D6"/>
    <w:rsid w:val="00FF27CB"/>
    <w:rsid w:val="00FF6086"/>
    <w:rsid w:val="02FF477C"/>
    <w:rsid w:val="17759748"/>
    <w:rsid w:val="239933CB"/>
    <w:rsid w:val="367959DE"/>
    <w:rsid w:val="7801742B"/>
    <w:rsid w:val="7D46CAD9"/>
    <w:rsid w:val="7DA66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9A56F"/>
  <w15:docId w15:val="{138B3E06-8F25-48F8-B7B9-942EDDE7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845"/>
    <w:rPr>
      <w:rFonts w:ascii="Liberation Serif;Times New Roma" w:hAnsi="Liberation Serif;Times New Roma" w:cs="Lucida Sans;Lucida Sans Unicode"/>
      <w:color w:val="00000A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uiPriority w:val="99"/>
    <w:rsid w:val="007A5C65"/>
  </w:style>
  <w:style w:type="character" w:customStyle="1" w:styleId="WW8Num2z0">
    <w:name w:val="WW8Num2z0"/>
    <w:uiPriority w:val="99"/>
    <w:rsid w:val="007A5C65"/>
  </w:style>
  <w:style w:type="character" w:customStyle="1" w:styleId="WW8Num3z0">
    <w:name w:val="WW8Num3z0"/>
    <w:uiPriority w:val="99"/>
    <w:rsid w:val="007A5C65"/>
  </w:style>
  <w:style w:type="character" w:customStyle="1" w:styleId="WW8Num4z0">
    <w:name w:val="WW8Num4z0"/>
    <w:uiPriority w:val="99"/>
    <w:rsid w:val="007A5C65"/>
  </w:style>
  <w:style w:type="character" w:customStyle="1" w:styleId="WW8Num5z0">
    <w:name w:val="WW8Num5z0"/>
    <w:uiPriority w:val="99"/>
    <w:rsid w:val="007A5C65"/>
    <w:rPr>
      <w:rFonts w:ascii="Symbol" w:hAnsi="Symbol"/>
    </w:rPr>
  </w:style>
  <w:style w:type="character" w:customStyle="1" w:styleId="WW8Num6z0">
    <w:name w:val="WW8Num6z0"/>
    <w:uiPriority w:val="99"/>
    <w:rsid w:val="007A5C65"/>
    <w:rPr>
      <w:rFonts w:ascii="Symbol" w:hAnsi="Symbol"/>
    </w:rPr>
  </w:style>
  <w:style w:type="character" w:customStyle="1" w:styleId="WW8Num7z0">
    <w:name w:val="WW8Num7z0"/>
    <w:uiPriority w:val="99"/>
    <w:rsid w:val="007A5C65"/>
    <w:rPr>
      <w:rFonts w:ascii="Symbol" w:hAnsi="Symbol"/>
    </w:rPr>
  </w:style>
  <w:style w:type="character" w:customStyle="1" w:styleId="WW8Num8z0">
    <w:name w:val="WW8Num8z0"/>
    <w:uiPriority w:val="99"/>
    <w:rsid w:val="007A5C65"/>
    <w:rPr>
      <w:rFonts w:ascii="Symbol" w:hAnsi="Symbol"/>
    </w:rPr>
  </w:style>
  <w:style w:type="character" w:customStyle="1" w:styleId="WW8Num9z0">
    <w:name w:val="WW8Num9z0"/>
    <w:uiPriority w:val="99"/>
    <w:rsid w:val="007A5C65"/>
  </w:style>
  <w:style w:type="character" w:customStyle="1" w:styleId="WW8Num10z0">
    <w:name w:val="WW8Num10z0"/>
    <w:uiPriority w:val="99"/>
    <w:rsid w:val="007A5C65"/>
    <w:rPr>
      <w:rFonts w:ascii="Symbol" w:hAnsi="Symbol"/>
    </w:rPr>
  </w:style>
  <w:style w:type="character" w:customStyle="1" w:styleId="LienInternet">
    <w:name w:val="Lien Internet"/>
    <w:uiPriority w:val="99"/>
    <w:rsid w:val="007A5C65"/>
    <w:rPr>
      <w:color w:val="0000FF"/>
      <w:u w:val="single"/>
    </w:rPr>
  </w:style>
  <w:style w:type="character" w:customStyle="1" w:styleId="LienInternetvisit">
    <w:name w:val="Lien Internet visité"/>
    <w:rsid w:val="007A5C65"/>
    <w:rPr>
      <w:color w:val="800000"/>
      <w:u w:val="single"/>
    </w:rPr>
  </w:style>
  <w:style w:type="character" w:styleId="Accentuation">
    <w:name w:val="Emphasis"/>
    <w:basedOn w:val="Policepardfaut"/>
    <w:uiPriority w:val="99"/>
    <w:qFormat/>
    <w:rsid w:val="007A5C65"/>
    <w:rPr>
      <w:rFonts w:cs="Times New Roman"/>
      <w:i/>
    </w:rPr>
  </w:style>
  <w:style w:type="character" w:customStyle="1" w:styleId="CarCar4">
    <w:name w:val="Car Car4"/>
    <w:uiPriority w:val="99"/>
    <w:rsid w:val="007A5C65"/>
    <w:rPr>
      <w:rFonts w:ascii="Cambria" w:hAnsi="Cambria"/>
      <w:b/>
      <w:color w:val="00000A"/>
      <w:kern w:val="2"/>
      <w:sz w:val="29"/>
      <w:lang w:val="fr-FR" w:eastAsia="zh-CN"/>
    </w:rPr>
  </w:style>
  <w:style w:type="character" w:customStyle="1" w:styleId="CarCar3">
    <w:name w:val="Car Car3"/>
    <w:qFormat/>
    <w:rsid w:val="007A5C65"/>
    <w:rPr>
      <w:color w:val="00000A"/>
      <w:sz w:val="21"/>
      <w:lang w:val="fr-FR" w:eastAsia="zh-CN"/>
    </w:rPr>
  </w:style>
  <w:style w:type="character" w:styleId="Lienhypertexte">
    <w:name w:val="Hyperlink"/>
    <w:basedOn w:val="Policepardfaut"/>
    <w:uiPriority w:val="99"/>
    <w:rsid w:val="007A5C65"/>
    <w:rPr>
      <w:rFonts w:cs="Times New Roman"/>
      <w:color w:val="0000FF"/>
      <w:u w:val="single"/>
    </w:rPr>
  </w:style>
  <w:style w:type="character" w:customStyle="1" w:styleId="police1">
    <w:name w:val="police1"/>
    <w:uiPriority w:val="99"/>
    <w:rsid w:val="007A5C65"/>
  </w:style>
  <w:style w:type="character" w:styleId="Lienhypertextesuivivisit">
    <w:name w:val="FollowedHyperlink"/>
    <w:basedOn w:val="Policepardfaut"/>
    <w:uiPriority w:val="99"/>
    <w:rsid w:val="007A5C65"/>
    <w:rPr>
      <w:rFonts w:cs="Times New Roman"/>
      <w:color w:val="800080"/>
      <w:u w:val="single"/>
    </w:rPr>
  </w:style>
  <w:style w:type="character" w:customStyle="1" w:styleId="texte1">
    <w:name w:val="texte1"/>
    <w:uiPriority w:val="99"/>
    <w:rsid w:val="007A5C65"/>
  </w:style>
  <w:style w:type="character" w:customStyle="1" w:styleId="soustitre">
    <w:name w:val="soustitre"/>
    <w:qFormat/>
    <w:rsid w:val="007A5C65"/>
  </w:style>
  <w:style w:type="character" w:customStyle="1" w:styleId="CarCar2">
    <w:name w:val="Car Car2"/>
    <w:uiPriority w:val="99"/>
    <w:rsid w:val="007A5C65"/>
    <w:rPr>
      <w:color w:val="00000A"/>
      <w:sz w:val="21"/>
      <w:lang w:val="fr-FR" w:eastAsia="zh-CN"/>
    </w:rPr>
  </w:style>
  <w:style w:type="character" w:customStyle="1" w:styleId="CarCar1">
    <w:name w:val="Car Car1"/>
    <w:uiPriority w:val="99"/>
    <w:rsid w:val="007A5C65"/>
    <w:rPr>
      <w:color w:val="00000A"/>
      <w:sz w:val="21"/>
      <w:lang w:val="fr-FR" w:eastAsia="zh-CN"/>
    </w:rPr>
  </w:style>
  <w:style w:type="character" w:customStyle="1" w:styleId="CarCar">
    <w:name w:val="Car Car"/>
    <w:uiPriority w:val="99"/>
    <w:rsid w:val="007A5C65"/>
    <w:rPr>
      <w:rFonts w:ascii="Tahoma" w:hAnsi="Tahoma"/>
      <w:color w:val="00000A"/>
      <w:sz w:val="14"/>
      <w:lang w:val="fr-FR" w:eastAsia="zh-CN"/>
    </w:rPr>
  </w:style>
  <w:style w:type="paragraph" w:styleId="Titre">
    <w:name w:val="Title"/>
    <w:basedOn w:val="Normal"/>
    <w:next w:val="Corpsdetexte"/>
    <w:link w:val="TitreCar"/>
    <w:uiPriority w:val="99"/>
    <w:qFormat/>
    <w:rsid w:val="007A5C65"/>
    <w:pPr>
      <w:keepNext/>
      <w:spacing w:before="240" w:after="120"/>
    </w:pPr>
    <w:rPr>
      <w:rFonts w:ascii="Liberation Sans;Arial" w:hAnsi="Liberation Sans;Arial" w:cs="Liberation Sans;Arial"/>
      <w:sz w:val="28"/>
      <w:szCs w:val="28"/>
    </w:rPr>
  </w:style>
  <w:style w:type="character" w:customStyle="1" w:styleId="TitreCar">
    <w:name w:val="Titre Car"/>
    <w:basedOn w:val="Policepardfaut"/>
    <w:link w:val="Titre"/>
    <w:uiPriority w:val="99"/>
    <w:locked/>
    <w:rsid w:val="006B26AE"/>
    <w:rPr>
      <w:rFonts w:ascii="Cambria" w:hAnsi="Cambria" w:cs="Mangal"/>
      <w:b/>
      <w:bCs/>
      <w:color w:val="00000A"/>
      <w:kern w:val="28"/>
      <w:sz w:val="29"/>
      <w:szCs w:val="29"/>
      <w:lang w:eastAsia="zh-CN" w:bidi="hi-IN"/>
    </w:rPr>
  </w:style>
  <w:style w:type="paragraph" w:styleId="Corpsdetexte">
    <w:name w:val="Body Text"/>
    <w:basedOn w:val="Normal"/>
    <w:link w:val="CorpsdetexteCar"/>
    <w:uiPriority w:val="99"/>
    <w:rsid w:val="007A5C65"/>
    <w:pPr>
      <w:spacing w:after="140" w:line="288" w:lineRule="auto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B26AE"/>
    <w:rPr>
      <w:rFonts w:ascii="Liberation Serif;Times New Roma" w:hAnsi="Liberation Serif;Times New Roma" w:cs="Mangal"/>
      <w:color w:val="00000A"/>
      <w:sz w:val="21"/>
      <w:szCs w:val="21"/>
      <w:lang w:eastAsia="zh-CN" w:bidi="hi-IN"/>
    </w:rPr>
  </w:style>
  <w:style w:type="paragraph" w:styleId="Liste">
    <w:name w:val="List"/>
    <w:basedOn w:val="Corpsdetexte"/>
    <w:uiPriority w:val="99"/>
    <w:rsid w:val="007A5C65"/>
  </w:style>
  <w:style w:type="paragraph" w:styleId="Lgende">
    <w:name w:val="caption"/>
    <w:basedOn w:val="Normal"/>
    <w:uiPriority w:val="99"/>
    <w:qFormat/>
    <w:rsid w:val="007A5C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7A5C65"/>
    <w:pPr>
      <w:suppressLineNumbers/>
    </w:pPr>
  </w:style>
  <w:style w:type="paragraph" w:styleId="NormalWeb">
    <w:name w:val="Normal (Web)"/>
    <w:basedOn w:val="Normal"/>
    <w:qFormat/>
    <w:rsid w:val="007A5C65"/>
    <w:pPr>
      <w:spacing w:before="280" w:after="280"/>
    </w:pPr>
  </w:style>
  <w:style w:type="paragraph" w:customStyle="1" w:styleId="Contenudetableau">
    <w:name w:val="Contenu de tableau"/>
    <w:basedOn w:val="Normal"/>
    <w:uiPriority w:val="99"/>
    <w:rsid w:val="007A5C65"/>
    <w:pPr>
      <w:suppressLineNumbers/>
    </w:pPr>
  </w:style>
  <w:style w:type="paragraph" w:customStyle="1" w:styleId="Titredetableau">
    <w:name w:val="Titre de tableau"/>
    <w:basedOn w:val="Contenudetableau"/>
    <w:uiPriority w:val="99"/>
    <w:rsid w:val="007A5C65"/>
    <w:pPr>
      <w:jc w:val="center"/>
    </w:pPr>
    <w:rPr>
      <w:b/>
      <w:bCs/>
    </w:rPr>
  </w:style>
  <w:style w:type="paragraph" w:customStyle="1" w:styleId="police">
    <w:name w:val="police"/>
    <w:basedOn w:val="Normal"/>
    <w:uiPriority w:val="99"/>
    <w:rsid w:val="007A5C65"/>
    <w:pPr>
      <w:spacing w:before="280" w:after="280"/>
    </w:pPr>
    <w:rPr>
      <w:rFonts w:ascii="Times New Roman" w:hAnsi="Times New Roman" w:cs="Times New Roman"/>
      <w:color w:val="000000"/>
      <w:lang w:bidi="ar-SA"/>
    </w:rPr>
  </w:style>
  <w:style w:type="paragraph" w:customStyle="1" w:styleId="texte">
    <w:name w:val="texte"/>
    <w:basedOn w:val="Normal"/>
    <w:uiPriority w:val="99"/>
    <w:rsid w:val="007A5C65"/>
    <w:pPr>
      <w:spacing w:before="280" w:after="280"/>
    </w:pPr>
    <w:rPr>
      <w:rFonts w:ascii="Times New Roman" w:hAnsi="Times New Roman" w:cs="Times New Roman"/>
      <w:color w:val="000000"/>
      <w:lang w:bidi="ar-SA"/>
    </w:rPr>
  </w:style>
  <w:style w:type="paragraph" w:styleId="En-tte">
    <w:name w:val="header"/>
    <w:basedOn w:val="Normal"/>
    <w:link w:val="En-tteCar"/>
    <w:uiPriority w:val="99"/>
    <w:rsid w:val="007A5C6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B26AE"/>
    <w:rPr>
      <w:rFonts w:ascii="Liberation Serif;Times New Roma" w:hAnsi="Liberation Serif;Times New Roma" w:cs="Mangal"/>
      <w:color w:val="00000A"/>
      <w:sz w:val="21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rsid w:val="007A5C65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B26AE"/>
    <w:rPr>
      <w:rFonts w:ascii="Liberation Serif;Times New Roma" w:hAnsi="Liberation Serif;Times New Roma" w:cs="Mangal"/>
      <w:color w:val="00000A"/>
      <w:sz w:val="21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rsid w:val="007A5C65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26AE"/>
    <w:rPr>
      <w:rFonts w:ascii="Times New Roman" w:hAnsi="Times New Roman" w:cs="Mangal"/>
      <w:color w:val="00000A"/>
      <w:sz w:val="2"/>
      <w:lang w:eastAsia="zh-CN" w:bidi="hi-IN"/>
    </w:rPr>
  </w:style>
  <w:style w:type="paragraph" w:styleId="PrformatHTML">
    <w:name w:val="HTML Preformatted"/>
    <w:basedOn w:val="Normal"/>
    <w:link w:val="PrformatHTMLCar"/>
    <w:uiPriority w:val="99"/>
    <w:rsid w:val="007A5C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locked/>
    <w:rsid w:val="006B26AE"/>
    <w:rPr>
      <w:rFonts w:ascii="Courier New" w:hAnsi="Courier New" w:cs="Mangal"/>
      <w:color w:val="00000A"/>
      <w:sz w:val="18"/>
      <w:szCs w:val="18"/>
      <w:lang w:eastAsia="zh-CN" w:bidi="hi-IN"/>
    </w:rPr>
  </w:style>
  <w:style w:type="character" w:customStyle="1" w:styleId="Accentuation1">
    <w:name w:val="Accentuation1"/>
    <w:qFormat/>
    <w:rsid w:val="00420A6D"/>
    <w:rPr>
      <w:rFonts w:cs="Times New Roman"/>
      <w:i/>
      <w:iCs/>
    </w:rPr>
  </w:style>
  <w:style w:type="character" w:customStyle="1" w:styleId="ListLabel21">
    <w:name w:val="ListLabel 21"/>
    <w:qFormat/>
    <w:rsid w:val="00420A6D"/>
    <w:rPr>
      <w:rFonts w:ascii="Calibri" w:hAnsi="Calibri" w:cs="Calibri"/>
      <w:sz w:val="20"/>
      <w:szCs w:val="20"/>
      <w:shd w:val="clear" w:color="auto" w:fill="FFFFFF"/>
    </w:rPr>
  </w:style>
  <w:style w:type="character" w:customStyle="1" w:styleId="ListLabel34">
    <w:name w:val="ListLabel 34"/>
    <w:qFormat/>
    <w:rsid w:val="00CB7EB8"/>
    <w:rPr>
      <w:rFonts w:ascii="Arial" w:hAnsi="Arial" w:cs="Arial"/>
      <w:color w:val="1155CC"/>
      <w:sz w:val="18"/>
      <w:szCs w:val="18"/>
      <w:highlight w:val="white"/>
    </w:rPr>
  </w:style>
  <w:style w:type="character" w:customStyle="1" w:styleId="Lienhypertexte1">
    <w:name w:val="Lien hypertexte1"/>
    <w:qFormat/>
    <w:rsid w:val="00CB7EB8"/>
    <w:rPr>
      <w:rFonts w:cs="Times New Roman"/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205B8"/>
    <w:rPr>
      <w:color w:val="605E5C"/>
      <w:shd w:val="clear" w:color="auto" w:fill="E1DFDD"/>
    </w:rPr>
  </w:style>
  <w:style w:type="character" w:customStyle="1" w:styleId="nom-agent">
    <w:name w:val="nom-agent"/>
    <w:basedOn w:val="Policepardfaut"/>
    <w:rsid w:val="009D139F"/>
  </w:style>
  <w:style w:type="character" w:customStyle="1" w:styleId="Mentionnonrsolue2">
    <w:name w:val="Mention non résolue2"/>
    <w:basedOn w:val="Policepardfaut"/>
    <w:uiPriority w:val="99"/>
    <w:semiHidden/>
    <w:unhideWhenUsed/>
    <w:rsid w:val="006619A0"/>
    <w:rPr>
      <w:color w:val="605E5C"/>
      <w:shd w:val="clear" w:color="auto" w:fill="E1DFDD"/>
    </w:rPr>
  </w:style>
  <w:style w:type="character" w:customStyle="1" w:styleId="il">
    <w:name w:val="il"/>
    <w:basedOn w:val="Policepardfaut"/>
    <w:rsid w:val="006C2B61"/>
  </w:style>
  <w:style w:type="character" w:customStyle="1" w:styleId="w8qarf">
    <w:name w:val="w8qarf"/>
    <w:basedOn w:val="Policepardfaut"/>
    <w:rsid w:val="00405853"/>
  </w:style>
  <w:style w:type="character" w:customStyle="1" w:styleId="lrzxr">
    <w:name w:val="lrzxr"/>
    <w:basedOn w:val="Policepardfaut"/>
    <w:rsid w:val="00405853"/>
  </w:style>
  <w:style w:type="paragraph" w:customStyle="1" w:styleId="Default">
    <w:name w:val="Default"/>
    <w:rsid w:val="00EE5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7F521E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uiPriority w:val="39"/>
    <w:rsid w:val="00D14B42"/>
    <w:rPr>
      <w:kern w:val="2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semiHidden/>
    <w:unhideWhenUsed/>
    <w:locked/>
    <w:rsid w:val="00D14B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entionnonrsolue4">
    <w:name w:val="Mention non résolue4"/>
    <w:basedOn w:val="Policepardfaut"/>
    <w:uiPriority w:val="99"/>
    <w:semiHidden/>
    <w:unhideWhenUsed/>
    <w:rsid w:val="00951356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AD4E7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9416C"/>
    <w:pPr>
      <w:ind w:left="720"/>
      <w:contextualSpacing/>
    </w:pPr>
    <w:rPr>
      <w:rFonts w:cs="Mangal"/>
      <w:szCs w:val="21"/>
    </w:rPr>
  </w:style>
  <w:style w:type="paragraph" w:customStyle="1" w:styleId="paragraph">
    <w:name w:val="paragraph"/>
    <w:basedOn w:val="Normal"/>
    <w:rsid w:val="0077504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fr-FR" w:bidi="ar-SA"/>
    </w:rPr>
  </w:style>
  <w:style w:type="character" w:customStyle="1" w:styleId="normaltextrun">
    <w:name w:val="normaltextrun"/>
    <w:basedOn w:val="Policepardfaut"/>
    <w:rsid w:val="0077504F"/>
  </w:style>
  <w:style w:type="character" w:customStyle="1" w:styleId="eop">
    <w:name w:val="eop"/>
    <w:basedOn w:val="Policepardfaut"/>
    <w:rsid w:val="00775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91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c-bordeaux.fr/annuaire/telechargements/annuaire-rectorat-bordeaux.pdf" TargetMode="External"/><Relationship Id="rId13" Type="http://schemas.openxmlformats.org/officeDocument/2006/relationships/hyperlink" Target="mailto:posteadapte.2ndegre@ac-bordeaux.fr" TargetMode="External"/><Relationship Id="rId18" Type="http://schemas.openxmlformats.org/officeDocument/2006/relationships/hyperlink" Target="mailto:delphine.perret@ac-bordeaux-fr" TargetMode="External"/><Relationship Id="rId26" Type="http://schemas.openxmlformats.org/officeDocument/2006/relationships/hyperlink" Target="mailto:cosette%20agnan-pourinet@ac-bordeaux.fr" TargetMode="External"/><Relationship Id="rId3" Type="http://schemas.openxmlformats.org/officeDocument/2006/relationships/styles" Target="styles.xml"/><Relationship Id="rId21" Type="http://schemas.openxmlformats.org/officeDocument/2006/relationships/hyperlink" Target="mailto:correspondant-handicap@ac-bordeaux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ce.sarh@ac-bordeaux.fr" TargetMode="External"/><Relationship Id="rId17" Type="http://schemas.openxmlformats.org/officeDocument/2006/relationships/hyperlink" Target="mailto:anne.le-marois@ac-bordeaux.fr" TargetMode="External"/><Relationship Id="rId25" Type="http://schemas.openxmlformats.org/officeDocument/2006/relationships/hyperlink" Target="mailto:Frederique.Rouanet@ac-bordeaux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y.madoulaud@ac-bordeaux.fr" TargetMode="External"/><Relationship Id="rId20" Type="http://schemas.openxmlformats.org/officeDocument/2006/relationships/hyperlink" Target="mailto:Evelyne.lande@ac-bordeaux.f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ilippe.vulliet@ac-bordeaux.fr" TargetMode="External"/><Relationship Id="rId24" Type="http://schemas.openxmlformats.org/officeDocument/2006/relationships/hyperlink" Target="mailto:marc.buissart@ac-bordeaux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udray.Chollier@ac-bordeaux.fr" TargetMode="External"/><Relationship Id="rId23" Type="http://schemas.openxmlformats.org/officeDocument/2006/relationships/hyperlink" Target="mailto:miguel.torres@ac-bordeaux.fr" TargetMode="External"/><Relationship Id="rId28" Type="http://schemas.openxmlformats.org/officeDocument/2006/relationships/hyperlink" Target="mailto:Celine.Chevillon@ac-bordeaux.fr" TargetMode="External"/><Relationship Id="rId10" Type="http://schemas.openxmlformats.org/officeDocument/2006/relationships/hyperlink" Target="mailto:ce.recteur@ac-bordeaux.fr" TargetMode="External"/><Relationship Id="rId19" Type="http://schemas.openxmlformats.org/officeDocument/2006/relationships/hyperlink" Target="mailto:ce.dpe6@ac-bordeaux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ac-bordeaux.fr/annuaire/recherche/organigramme/index/id/1" TargetMode="External"/><Relationship Id="rId14" Type="http://schemas.openxmlformats.org/officeDocument/2006/relationships/hyperlink" Target="mailto:Frederique.Zou-Pery@ac-bordeaux.fr" TargetMode="External"/><Relationship Id="rId22" Type="http://schemas.openxmlformats.org/officeDocument/2006/relationships/hyperlink" Target="mailto:stephanie.lalimant@ac-bordeaux.fr" TargetMode="External"/><Relationship Id="rId27" Type="http://schemas.openxmlformats.org/officeDocument/2006/relationships/hyperlink" Target="mailto:patrick.frerot@ac-bordeaux.f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1A94A-40BC-4A5E-8412-8B33C26C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1074</Words>
  <Characters>5909</Characters>
  <Application>Microsoft Office Word</Application>
  <DocSecurity>0</DocSecurity>
  <Lines>49</Lines>
  <Paragraphs>13</Paragraphs>
  <ScaleCrop>false</ScaleCrop>
  <Company>Hewlett-Packard</Company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Matthieu</dc:title>
  <dc:subject/>
  <dc:creator>HP</dc:creator>
  <cp:keywords/>
  <cp:lastModifiedBy>Mathieu Weiman</cp:lastModifiedBy>
  <cp:revision>86</cp:revision>
  <dcterms:created xsi:type="dcterms:W3CDTF">2023-12-12T20:33:00Z</dcterms:created>
  <dcterms:modified xsi:type="dcterms:W3CDTF">2025-04-04T13:06:00Z</dcterms:modified>
</cp:coreProperties>
</file>