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0E71A5CE"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 </w:t>
      </w:r>
      <w:r w:rsidR="00474C05">
        <w:rPr>
          <w:rFonts w:asciiTheme="minorHAnsi" w:hAnsiTheme="minorHAnsi" w:cstheme="minorHAnsi"/>
          <w:b/>
          <w:color w:val="FF0000"/>
          <w:sz w:val="24"/>
        </w:rPr>
        <w:t>18</w:t>
      </w:r>
      <w:r w:rsidR="00987119" w:rsidRPr="00987119">
        <w:rPr>
          <w:rFonts w:asciiTheme="minorHAnsi" w:hAnsiTheme="minorHAnsi" w:cstheme="minorHAnsi"/>
          <w:b/>
          <w:color w:val="FF0000"/>
          <w:sz w:val="24"/>
        </w:rPr>
        <w:t xml:space="preserve"> octobre</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1A814A17"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 définissant l'attribution des congés pour formation syndicale, j'ai l'honneur de solliciter un congé le</w:t>
      </w:r>
      <w:r w:rsidR="008B3E0A">
        <w:rPr>
          <w:rFonts w:asciiTheme="minorHAnsi" w:hAnsiTheme="minorHAnsi" w:cstheme="minorHAnsi"/>
          <w:sz w:val="24"/>
          <w:szCs w:val="24"/>
        </w:rPr>
        <w:t>s</w:t>
      </w:r>
      <w:r w:rsidR="00B711F8" w:rsidRPr="00EF2744">
        <w:rPr>
          <w:rFonts w:asciiTheme="minorHAnsi" w:hAnsiTheme="minorHAnsi" w:cstheme="minorHAnsi"/>
          <w:sz w:val="24"/>
          <w:szCs w:val="24"/>
        </w:rPr>
        <w:t xml:space="preserv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4610D0D0" w:rsidR="00B711F8" w:rsidRPr="008B3E0A" w:rsidRDefault="00474C05"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Lundi 18 et mardi 19 </w:t>
      </w:r>
      <w:r w:rsidR="00987119" w:rsidRPr="008B3E0A">
        <w:rPr>
          <w:rFonts w:asciiTheme="minorHAnsi" w:hAnsiTheme="minorHAnsi" w:cstheme="minorHAnsi"/>
          <w:b/>
          <w:bCs/>
          <w:sz w:val="24"/>
          <w:szCs w:val="24"/>
        </w:rPr>
        <w:t>novembre 202</w:t>
      </w:r>
      <w:r>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3A650AAC"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474C05">
        <w:rPr>
          <w:rFonts w:asciiTheme="minorHAnsi" w:hAnsiTheme="minorHAnsi" w:cstheme="minorHAnsi"/>
          <w:sz w:val="24"/>
          <w:szCs w:val="24"/>
        </w:rPr>
        <w:t xml:space="preserve">au Lycée Borda, 7 avenue Paul Doumer à Dax (40). </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6C945476"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474C05">
        <w:rPr>
          <w:rFonts w:asciiTheme="minorHAnsi" w:hAnsiTheme="minorHAnsi" w:cstheme="minorHAnsi"/>
          <w:b/>
          <w:bCs/>
          <w:i/>
          <w:sz w:val="18"/>
          <w:szCs w:val="18"/>
        </w:rPr>
        <w:t>18 octobre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8257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F506D"/>
    <w:rsid w:val="003440C9"/>
    <w:rsid w:val="0035646B"/>
    <w:rsid w:val="00376C55"/>
    <w:rsid w:val="003D5707"/>
    <w:rsid w:val="00442441"/>
    <w:rsid w:val="00474C05"/>
    <w:rsid w:val="005A4795"/>
    <w:rsid w:val="005D1350"/>
    <w:rsid w:val="005D6164"/>
    <w:rsid w:val="007A48E3"/>
    <w:rsid w:val="007F43BD"/>
    <w:rsid w:val="00806BC2"/>
    <w:rsid w:val="00856DB8"/>
    <w:rsid w:val="008B3E0A"/>
    <w:rsid w:val="00987119"/>
    <w:rsid w:val="009B1864"/>
    <w:rsid w:val="00B212C0"/>
    <w:rsid w:val="00B71127"/>
    <w:rsid w:val="00B711F8"/>
    <w:rsid w:val="00B84E52"/>
    <w:rsid w:val="00BC6C64"/>
    <w:rsid w:val="00C12D7E"/>
    <w:rsid w:val="00C25F87"/>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2</cp:revision>
  <cp:lastPrinted>2001-10-24T12:22:00Z</cp:lastPrinted>
  <dcterms:created xsi:type="dcterms:W3CDTF">2024-09-05T12:10:00Z</dcterms:created>
  <dcterms:modified xsi:type="dcterms:W3CDTF">2024-09-05T12:10:00Z</dcterms:modified>
</cp:coreProperties>
</file>